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807B" w14:textId="05BDC05D" w:rsidR="00987D9D" w:rsidRDefault="00987D9D" w:rsidP="00987D9D">
      <w:pPr>
        <w:pStyle w:val="a3"/>
        <w:tabs>
          <w:tab w:val="left" w:pos="0"/>
        </w:tabs>
        <w:ind w:right="-1"/>
        <w:jc w:val="center"/>
        <w:rPr>
          <w:sz w:val="30"/>
          <w:szCs w:val="30"/>
          <w:lang w:val="be-BY"/>
        </w:rPr>
      </w:pPr>
      <w:bookmarkStart w:id="0" w:name="_page_3_0"/>
      <w:bookmarkStart w:id="1" w:name="_Hlk208910969"/>
      <w:r>
        <w:rPr>
          <w:sz w:val="30"/>
          <w:szCs w:val="30"/>
          <w:lang w:val="be-BY"/>
        </w:rPr>
        <w:t xml:space="preserve">                                                                                         Приложение</w:t>
      </w:r>
    </w:p>
    <w:p w14:paraId="1405C60E" w14:textId="77777777" w:rsidR="00987D9D" w:rsidRDefault="00987D9D" w:rsidP="00987D9D">
      <w:pPr>
        <w:pStyle w:val="a3"/>
        <w:tabs>
          <w:tab w:val="left" w:pos="0"/>
        </w:tabs>
        <w:ind w:right="-1" w:firstLine="709"/>
        <w:jc w:val="righ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к приказу отдела</w:t>
      </w:r>
    </w:p>
    <w:p w14:paraId="3C8BB29F" w14:textId="3B5B145D" w:rsidR="00987D9D" w:rsidRDefault="00987D9D" w:rsidP="00987D9D">
      <w:pPr>
        <w:pStyle w:val="a3"/>
        <w:tabs>
          <w:tab w:val="left" w:pos="0"/>
        </w:tabs>
        <w:ind w:right="-1" w:firstLine="709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</w:t>
      </w:r>
      <w:r w:rsidR="00A87247">
        <w:rPr>
          <w:sz w:val="30"/>
          <w:szCs w:val="30"/>
          <w:lang w:val="be-BY"/>
        </w:rPr>
        <w:t xml:space="preserve">  01.10.2025 </w:t>
      </w:r>
      <w:r>
        <w:rPr>
          <w:sz w:val="30"/>
          <w:szCs w:val="30"/>
          <w:lang w:val="be-BY"/>
        </w:rPr>
        <w:t>№</w:t>
      </w:r>
      <w:r w:rsidR="00A87247">
        <w:rPr>
          <w:sz w:val="30"/>
          <w:szCs w:val="30"/>
          <w:lang w:val="be-BY"/>
        </w:rPr>
        <w:t>575</w:t>
      </w:r>
    </w:p>
    <w:p w14:paraId="3A9995E7" w14:textId="77777777" w:rsidR="00987D9D" w:rsidRDefault="00987D9D" w:rsidP="006530B1">
      <w:pPr>
        <w:widowControl w:val="0"/>
        <w:spacing w:line="208" w:lineRule="auto"/>
        <w:ind w:left="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4E6D7419" w14:textId="21E0729C" w:rsidR="006530B1" w:rsidRDefault="006530B1" w:rsidP="006530B1">
      <w:pPr>
        <w:widowControl w:val="0"/>
        <w:spacing w:line="208" w:lineRule="auto"/>
        <w:ind w:left="1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УМОВЫ</w:t>
      </w:r>
    </w:p>
    <w:p w14:paraId="580BB13B" w14:textId="77777777" w:rsidR="006530B1" w:rsidRDefault="006530B1" w:rsidP="006530B1">
      <w:pPr>
        <w:widowControl w:val="0"/>
        <w:spacing w:line="208" w:lineRule="auto"/>
        <w:ind w:left="1" w:right="4746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ядзен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рэс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бліканск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 гр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мадзянск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-патрыя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ычнага праек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Збя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еларусь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сваім сэ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</w:p>
    <w:p w14:paraId="539B0F95" w14:textId="77777777" w:rsidR="006530B1" w:rsidRDefault="006530B1" w:rsidP="006530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B19739" w14:textId="77777777" w:rsidR="006530B1" w:rsidRDefault="006530B1" w:rsidP="006530B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0D396B8" w14:textId="77777777" w:rsidR="006530B1" w:rsidRPr="00183EED" w:rsidRDefault="006530B1" w:rsidP="006530B1">
      <w:pPr>
        <w:widowControl w:val="0"/>
        <w:numPr>
          <w:ilvl w:val="0"/>
          <w:numId w:val="1"/>
        </w:numPr>
        <w:tabs>
          <w:tab w:val="left" w:pos="1096"/>
        </w:tabs>
        <w:spacing w:line="341" w:lineRule="exact"/>
        <w:ind w:firstLine="740"/>
        <w:jc w:val="both"/>
      </w:pPr>
      <w:r w:rsidRPr="00183EED">
        <w:rPr>
          <w:rStyle w:val="Bodytext60"/>
          <w:rFonts w:eastAsia="Calibri"/>
          <w:lang w:bidi="ru-RU"/>
        </w:rPr>
        <w:t xml:space="preserve">Агульныя </w:t>
      </w:r>
      <w:r w:rsidRPr="00183EED">
        <w:rPr>
          <w:rStyle w:val="Bodytext60"/>
          <w:rFonts w:eastAsia="Calibri"/>
        </w:rPr>
        <w:t>палажэнні</w:t>
      </w:r>
    </w:p>
    <w:p w14:paraId="5049C24C" w14:textId="77777777" w:rsidR="006530B1" w:rsidRDefault="006530B1" w:rsidP="006530B1">
      <w:pPr>
        <w:widowControl w:val="0"/>
        <w:numPr>
          <w:ilvl w:val="1"/>
          <w:numId w:val="1"/>
        </w:numPr>
        <w:tabs>
          <w:tab w:val="left" w:pos="1296"/>
        </w:tabs>
        <w:spacing w:line="341" w:lineRule="exact"/>
        <w:ind w:firstLine="740"/>
        <w:jc w:val="both"/>
      </w:pPr>
      <w:r>
        <w:rPr>
          <w:rStyle w:val="Bodytext20"/>
          <w:rFonts w:eastAsia="Calibri"/>
        </w:rPr>
        <w:t xml:space="preserve">Рэспубліканскі </w:t>
      </w:r>
      <w:r w:rsidRPr="00C27A1D">
        <w:rPr>
          <w:rStyle w:val="Bodytext20"/>
          <w:rFonts w:eastAsia="Calibri"/>
          <w:lang w:bidi="ru-RU"/>
        </w:rPr>
        <w:t xml:space="preserve">грамадзянска-патрыятычны праект «Збяры Беларусь у </w:t>
      </w:r>
      <w:r>
        <w:rPr>
          <w:rStyle w:val="Bodytext20"/>
          <w:rFonts w:eastAsia="Calibri"/>
        </w:rPr>
        <w:t xml:space="preserve">сваім </w:t>
      </w:r>
      <w:r w:rsidRPr="00C27A1D">
        <w:rPr>
          <w:rStyle w:val="Bodytext20"/>
          <w:rFonts w:eastAsia="Calibri"/>
          <w:lang w:bidi="ru-RU"/>
        </w:rPr>
        <w:t xml:space="preserve">сэрцы» (далей - </w:t>
      </w:r>
      <w:r>
        <w:rPr>
          <w:rStyle w:val="Bodytext20"/>
          <w:rFonts w:eastAsia="Calibri"/>
        </w:rPr>
        <w:t xml:space="preserve">рэспубліканскі </w:t>
      </w:r>
      <w:r w:rsidRPr="00C27A1D">
        <w:rPr>
          <w:rStyle w:val="Bodytext20"/>
          <w:rFonts w:eastAsia="Calibri"/>
          <w:lang w:bidi="ru-RU"/>
        </w:rPr>
        <w:t xml:space="preserve">праект) </w:t>
      </w:r>
      <w:r>
        <w:rPr>
          <w:rStyle w:val="Bodytext20"/>
          <w:rFonts w:eastAsia="Calibri"/>
        </w:rPr>
        <w:t xml:space="preserve">праводзіцца ў адпаведнасці </w:t>
      </w:r>
      <w:r w:rsidRPr="00C27A1D">
        <w:rPr>
          <w:rStyle w:val="Bodytext20"/>
          <w:rFonts w:eastAsia="Calibri"/>
          <w:lang w:bidi="ru-RU"/>
        </w:rPr>
        <w:t xml:space="preserve">з планам работы </w:t>
      </w:r>
      <w:r>
        <w:rPr>
          <w:rStyle w:val="Bodytext20"/>
          <w:rFonts w:eastAsia="Calibri"/>
        </w:rPr>
        <w:t xml:space="preserve">Міністэрства адукацыі Рэспублікі </w:t>
      </w:r>
      <w:r w:rsidRPr="00C27A1D">
        <w:rPr>
          <w:rStyle w:val="Bodytext20"/>
          <w:rFonts w:eastAsia="Calibri"/>
          <w:lang w:bidi="ru-RU"/>
        </w:rPr>
        <w:t xml:space="preserve">Беларусь на 2025 год </w:t>
      </w:r>
      <w:r>
        <w:rPr>
          <w:rStyle w:val="Bodytext20"/>
          <w:rFonts w:eastAsia="Calibri"/>
        </w:rPr>
        <w:t xml:space="preserve">і ў </w:t>
      </w:r>
      <w:r w:rsidRPr="00C27A1D">
        <w:rPr>
          <w:rStyle w:val="Bodytext20"/>
          <w:rFonts w:eastAsia="Calibri"/>
          <w:lang w:bidi="ru-RU"/>
        </w:rPr>
        <w:t xml:space="preserve">рамках </w:t>
      </w:r>
      <w:r>
        <w:rPr>
          <w:rStyle w:val="Bodytext20"/>
          <w:rFonts w:eastAsia="Calibri"/>
        </w:rPr>
        <w:t xml:space="preserve">рэалізацыі Дзяржаўнай </w:t>
      </w:r>
      <w:r w:rsidRPr="00C27A1D">
        <w:rPr>
          <w:rStyle w:val="Bodytext20"/>
          <w:rFonts w:eastAsia="Calibri"/>
          <w:lang w:bidi="ru-RU"/>
        </w:rPr>
        <w:t xml:space="preserve">праграмы «Адукацыя </w:t>
      </w:r>
      <w:r>
        <w:rPr>
          <w:rStyle w:val="Bodytext20"/>
          <w:rFonts w:eastAsia="Calibri"/>
        </w:rPr>
        <w:t xml:space="preserve">і </w:t>
      </w:r>
      <w:r w:rsidRPr="00C27A1D">
        <w:rPr>
          <w:rStyle w:val="Bodytext20"/>
          <w:rFonts w:eastAsia="Calibri"/>
          <w:lang w:bidi="ru-RU"/>
        </w:rPr>
        <w:t xml:space="preserve">маладзёжная </w:t>
      </w:r>
      <w:r>
        <w:rPr>
          <w:rStyle w:val="Bodytext20"/>
          <w:rFonts w:eastAsia="Calibri"/>
        </w:rPr>
        <w:t xml:space="preserve">палітыка» </w:t>
      </w:r>
      <w:r w:rsidRPr="00C27A1D">
        <w:rPr>
          <w:rStyle w:val="Bodytext20"/>
          <w:rFonts w:eastAsia="Calibri"/>
          <w:lang w:bidi="ru-RU"/>
        </w:rPr>
        <w:t>на 2021 - 2025 гады.</w:t>
      </w:r>
    </w:p>
    <w:p w14:paraId="38AFB2F4" w14:textId="77777777" w:rsidR="006530B1" w:rsidRDefault="006530B1" w:rsidP="006530B1">
      <w:pPr>
        <w:widowControl w:val="0"/>
        <w:numPr>
          <w:ilvl w:val="1"/>
          <w:numId w:val="1"/>
        </w:numPr>
        <w:tabs>
          <w:tab w:val="left" w:pos="1292"/>
        </w:tabs>
        <w:spacing w:line="341" w:lineRule="exact"/>
        <w:ind w:firstLine="740"/>
        <w:jc w:val="both"/>
      </w:pPr>
      <w:r>
        <w:rPr>
          <w:rStyle w:val="Bodytext20"/>
          <w:rFonts w:eastAsia="Calibri"/>
        </w:rPr>
        <w:t xml:space="preserve">Арганізатарам рэспубліканскага </w:t>
      </w:r>
      <w:r w:rsidRPr="00C27A1D">
        <w:rPr>
          <w:rStyle w:val="Bodytext20"/>
          <w:rFonts w:eastAsia="Calibri"/>
          <w:lang w:bidi="ru-RU"/>
        </w:rPr>
        <w:t xml:space="preserve">праекта з’яуляецца </w:t>
      </w:r>
      <w:r>
        <w:rPr>
          <w:rStyle w:val="Bodytext20"/>
          <w:rFonts w:eastAsia="Calibri"/>
        </w:rPr>
        <w:t xml:space="preserve">Міністэрства адукацыі Рэспублікі </w:t>
      </w:r>
      <w:r w:rsidRPr="00C27A1D">
        <w:rPr>
          <w:rStyle w:val="Bodytext20"/>
          <w:rFonts w:eastAsia="Calibri"/>
          <w:lang w:bidi="ru-RU"/>
        </w:rPr>
        <w:t>Беларусь.</w:t>
      </w:r>
    </w:p>
    <w:p w14:paraId="47711BAC" w14:textId="77777777" w:rsidR="006530B1" w:rsidRDefault="006530B1" w:rsidP="006530B1">
      <w:pPr>
        <w:spacing w:line="341" w:lineRule="exact"/>
        <w:ind w:firstLine="740"/>
        <w:jc w:val="both"/>
      </w:pPr>
      <w:r>
        <w:rPr>
          <w:rStyle w:val="Bodytext20"/>
          <w:rFonts w:eastAsia="Calibri"/>
        </w:rPr>
        <w:t xml:space="preserve">Арганізацыйнае і метадычнае суправаджэнне рэспубліканскага </w:t>
      </w:r>
      <w:r w:rsidRPr="00C27A1D">
        <w:rPr>
          <w:rStyle w:val="Bodytext20"/>
          <w:rFonts w:eastAsia="Calibri"/>
          <w:lang w:bidi="ru-RU"/>
        </w:rPr>
        <w:t xml:space="preserve">праекта </w:t>
      </w:r>
      <w:r>
        <w:rPr>
          <w:rStyle w:val="Bodytext20"/>
          <w:rFonts w:eastAsia="Calibri"/>
        </w:rPr>
        <w:t xml:space="preserve">ажыццяўляецца ўстановай адукацыі «Рэспубліканскі цэнтр экалогіі і краязнаўства» </w:t>
      </w:r>
      <w:r w:rsidRPr="00C27A1D">
        <w:rPr>
          <w:rStyle w:val="Bodytext20"/>
          <w:rFonts w:eastAsia="Calibri"/>
          <w:lang w:bidi="ru-RU"/>
        </w:rPr>
        <w:t xml:space="preserve">(далей </w:t>
      </w:r>
      <w:r>
        <w:rPr>
          <w:rStyle w:val="Bodytext20"/>
          <w:rFonts w:eastAsia="Calibri"/>
        </w:rPr>
        <w:t>- рэспубліканскі цэнтр).</w:t>
      </w:r>
    </w:p>
    <w:p w14:paraId="78C0CEB0" w14:textId="77777777" w:rsidR="006530B1" w:rsidRDefault="006530B1" w:rsidP="006530B1">
      <w:pPr>
        <w:spacing w:after="296" w:line="341" w:lineRule="exact"/>
        <w:ind w:firstLine="740"/>
        <w:jc w:val="both"/>
      </w:pPr>
      <w:r w:rsidRPr="00C27A1D">
        <w:rPr>
          <w:rStyle w:val="Bodytext20"/>
          <w:rFonts w:eastAsia="Calibri"/>
          <w:lang w:bidi="ru-RU"/>
        </w:rPr>
        <w:t xml:space="preserve">У </w:t>
      </w:r>
      <w:r>
        <w:rPr>
          <w:rStyle w:val="Bodytext20"/>
          <w:rFonts w:eastAsia="Calibri"/>
        </w:rPr>
        <w:t xml:space="preserve">2025 годзе ў </w:t>
      </w:r>
      <w:r w:rsidRPr="00C27A1D">
        <w:rPr>
          <w:rStyle w:val="Bodytext20"/>
          <w:rFonts w:eastAsia="Calibri"/>
          <w:lang w:bidi="ru-RU"/>
        </w:rPr>
        <w:t xml:space="preserve">рамках </w:t>
      </w:r>
      <w:r>
        <w:rPr>
          <w:rStyle w:val="Bodytext20"/>
          <w:rFonts w:eastAsia="Calibri"/>
        </w:rPr>
        <w:t xml:space="preserve">рэспубліканскага </w:t>
      </w:r>
      <w:r w:rsidRPr="00C27A1D">
        <w:rPr>
          <w:rStyle w:val="Bodytext20"/>
          <w:rFonts w:eastAsia="Calibri"/>
          <w:lang w:bidi="ru-RU"/>
        </w:rPr>
        <w:t xml:space="preserve">праекта </w:t>
      </w:r>
      <w:r>
        <w:rPr>
          <w:rStyle w:val="Bodytext20"/>
          <w:rFonts w:eastAsia="Calibri"/>
        </w:rPr>
        <w:t xml:space="preserve">праводзіцца рэспубліканскі </w:t>
      </w:r>
      <w:r w:rsidRPr="00C27A1D">
        <w:rPr>
          <w:rStyle w:val="Bodytext20"/>
          <w:rFonts w:eastAsia="Calibri"/>
          <w:lang w:bidi="ru-RU"/>
        </w:rPr>
        <w:t xml:space="preserve">конкурс «Беларусь </w:t>
      </w:r>
      <w:r>
        <w:rPr>
          <w:rStyle w:val="Bodytext20"/>
          <w:rFonts w:eastAsia="Calibri"/>
        </w:rPr>
        <w:t xml:space="preserve">- </w:t>
      </w:r>
      <w:r w:rsidRPr="00C27A1D">
        <w:rPr>
          <w:rStyle w:val="Bodytext20"/>
          <w:rFonts w:eastAsia="Calibri"/>
          <w:lang w:bidi="ru-RU"/>
        </w:rPr>
        <w:t xml:space="preserve">мая </w:t>
      </w:r>
      <w:r>
        <w:rPr>
          <w:rStyle w:val="Bodytext20"/>
          <w:rFonts w:eastAsia="Calibri"/>
        </w:rPr>
        <w:t xml:space="preserve">Радзіма», які прысвечаны 80-ці годдзю Перамогі савецкага </w:t>
      </w:r>
      <w:r>
        <w:rPr>
          <w:rStyle w:val="Bodytext20"/>
          <w:rFonts w:eastAsia="Calibri"/>
          <w:lang w:bidi="ru-RU"/>
        </w:rPr>
        <w:t xml:space="preserve">народа </w:t>
      </w:r>
      <w:r>
        <w:rPr>
          <w:rStyle w:val="Bodytext20"/>
          <w:rFonts w:eastAsia="Calibri"/>
        </w:rPr>
        <w:t xml:space="preserve">ў Вялікай Айчыннай вайне </w:t>
      </w:r>
      <w:r>
        <w:rPr>
          <w:rStyle w:val="Bodytext20"/>
          <w:rFonts w:eastAsia="Calibri"/>
          <w:lang w:bidi="ru-RU"/>
        </w:rPr>
        <w:t xml:space="preserve">(далей </w:t>
      </w:r>
      <w:r>
        <w:rPr>
          <w:rStyle w:val="Bodytext20"/>
          <w:rFonts w:eastAsia="Calibri"/>
        </w:rPr>
        <w:t xml:space="preserve">- рэспубліканскі </w:t>
      </w:r>
      <w:r>
        <w:rPr>
          <w:rStyle w:val="Bodytext20"/>
          <w:rFonts w:eastAsia="Calibri"/>
          <w:lang w:bidi="ru-RU"/>
        </w:rPr>
        <w:t>конкурс).</w:t>
      </w:r>
    </w:p>
    <w:p w14:paraId="218FFC97" w14:textId="5D608E99" w:rsidR="006530B1" w:rsidRPr="006530B1" w:rsidRDefault="006530B1" w:rsidP="00183EED">
      <w:pPr>
        <w:spacing w:line="341" w:lineRule="exact"/>
        <w:ind w:firstLine="74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2. Мэта і 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раённага этапу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публі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анскага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рсу</w:t>
      </w:r>
    </w:p>
    <w:p w14:paraId="2BD9F11E" w14:textId="5406C200" w:rsidR="006530B1" w:rsidRPr="00371223" w:rsidRDefault="006530B1" w:rsidP="00183EED">
      <w:pPr>
        <w:widowControl w:val="0"/>
        <w:tabs>
          <w:tab w:val="left" w:pos="3032"/>
          <w:tab w:val="left" w:pos="4884"/>
          <w:tab w:val="left" w:pos="5309"/>
          <w:tab w:val="left" w:pos="6364"/>
          <w:tab w:val="left" w:pos="8438"/>
        </w:tabs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 Рэспубліканскі конкурс праводзіцца з мэтай фарміравання 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моладзі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атр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яты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ч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ных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як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е</w:t>
      </w:r>
      <w:r w:rsidRPr="00371223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й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глыблення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пач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у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цця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любові да св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ёй к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ра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і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ны</w:t>
      </w:r>
      <w:r w:rsidRPr="00371223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аз д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лучэнне</w:t>
      </w:r>
      <w:r w:rsidRPr="00371223">
        <w:rPr>
          <w:rFonts w:ascii="Times New Roman" w:eastAsia="Times New Roman" w:hAnsi="Times New Roman" w:cs="Times New Roman"/>
          <w:color w:val="000000"/>
          <w:spacing w:val="18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іх</w:t>
      </w:r>
      <w:r w:rsidRPr="00371223">
        <w:rPr>
          <w:rFonts w:ascii="Times New Roman" w:eastAsia="Times New Roman" w:hAnsi="Times New Roman" w:cs="Times New Roman"/>
          <w:color w:val="000000"/>
          <w:spacing w:val="18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да</w:t>
      </w:r>
      <w:r w:rsidRPr="00371223">
        <w:rPr>
          <w:rFonts w:ascii="Times New Roman" w:eastAsia="Times New Roman" w:hAnsi="Times New Roman" w:cs="Times New Roman"/>
          <w:color w:val="000000"/>
          <w:spacing w:val="18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аследав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ння</w:t>
      </w:r>
      <w:r w:rsidRPr="00371223"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ж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ыцця</w:t>
      </w:r>
      <w:r w:rsidRPr="00371223">
        <w:rPr>
          <w:rFonts w:ascii="Times New Roman" w:eastAsia="Times New Roman" w:hAnsi="Times New Roman" w:cs="Times New Roman"/>
          <w:color w:val="000000"/>
          <w:spacing w:val="185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371223">
        <w:rPr>
          <w:rFonts w:ascii="Times New Roman" w:eastAsia="Times New Roman" w:hAnsi="Times New Roman" w:cs="Times New Roman"/>
          <w:color w:val="000000"/>
          <w:spacing w:val="182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дзейнасці</w:t>
      </w:r>
      <w:r w:rsidRPr="00371223">
        <w:rPr>
          <w:rFonts w:ascii="Times New Roman" w:eastAsia="Times New Roman" w:hAnsi="Times New Roman" w:cs="Times New Roman"/>
          <w:color w:val="000000"/>
          <w:spacing w:val="188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ад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м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х</w:t>
      </w:r>
      <w:r w:rsidRPr="00371223">
        <w:rPr>
          <w:rFonts w:ascii="Times New Roman" w:eastAsia="Times New Roman" w:hAnsi="Times New Roman" w:cs="Times New Roman"/>
          <w:color w:val="000000"/>
          <w:spacing w:val="186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асоб св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йго</w:t>
      </w:r>
      <w:r w:rsidRPr="00371223"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к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ю,</w:t>
      </w:r>
      <w:r w:rsidRPr="00371223">
        <w:rPr>
          <w:rFonts w:ascii="Times New Roman" w:eastAsia="Times New Roman" w:hAnsi="Times New Roman" w:cs="Times New Roman"/>
          <w:color w:val="000000"/>
          <w:spacing w:val="10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</w:t>
      </w:r>
      <w:r w:rsidRPr="00371223">
        <w:rPr>
          <w:rFonts w:ascii="Times New Roman" w:eastAsia="Times New Roman" w:hAnsi="Times New Roman" w:cs="Times New Roman"/>
          <w:color w:val="000000"/>
          <w:spacing w:val="1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з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ння</w:t>
      </w:r>
      <w:r w:rsidRPr="00371223">
        <w:rPr>
          <w:rFonts w:ascii="Times New Roman" w:eastAsia="Times New Roman" w:hAnsi="Times New Roman" w:cs="Times New Roman"/>
          <w:color w:val="000000"/>
          <w:spacing w:val="14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гі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торычнай,</w:t>
      </w:r>
      <w:r w:rsidRPr="00371223">
        <w:rPr>
          <w:rFonts w:ascii="Times New Roman" w:eastAsia="Times New Roman" w:hAnsi="Times New Roman" w:cs="Times New Roman"/>
          <w:color w:val="000000"/>
          <w:spacing w:val="10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у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льту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ай</w:t>
      </w:r>
      <w:r w:rsidRPr="00371223">
        <w:rPr>
          <w:rFonts w:ascii="Times New Roman" w:eastAsia="Times New Roman" w:hAnsi="Times New Roman" w:cs="Times New Roman"/>
          <w:color w:val="000000"/>
          <w:spacing w:val="14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371223"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прыр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од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ай</w:t>
      </w:r>
      <w:r w:rsidRPr="00371223"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чыны мал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й 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адзімы.</w:t>
      </w:r>
    </w:p>
    <w:p w14:paraId="6303D194" w14:textId="56B008A3" w:rsidR="006530B1" w:rsidRPr="0060335A" w:rsidRDefault="006530B1" w:rsidP="0060335A">
      <w:pPr>
        <w:widowControl w:val="0"/>
        <w:tabs>
          <w:tab w:val="left" w:pos="2497"/>
          <w:tab w:val="left" w:pos="4380"/>
          <w:tab w:val="left" w:pos="5337"/>
          <w:tab w:val="left" w:pos="7677"/>
          <w:tab w:val="left" w:pos="8545"/>
        </w:tabs>
        <w:spacing w:line="238" w:lineRule="auto"/>
        <w:ind w:left="1" w:right="-7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ягненне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па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стаўленай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  <w:t>м</w:t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э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ты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жыцц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яў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ляецца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раз</w:t>
      </w:r>
      <w:r w:rsid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рашэнне наступных задач:</w:t>
      </w:r>
    </w:p>
    <w:p w14:paraId="248C181F" w14:textId="357283AB" w:rsidR="006530B1" w:rsidRPr="0060335A" w:rsidRDefault="006530B1" w:rsidP="006530B1">
      <w:pPr>
        <w:widowControl w:val="0"/>
        <w:spacing w:before="2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ма</w:t>
      </w:r>
      <w:r w:rsidRPr="0060335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с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вае</w:t>
      </w:r>
      <w:r w:rsidRPr="0060335A">
        <w:rPr>
          <w:rFonts w:ascii="Times New Roman" w:eastAsia="Times New Roman" w:hAnsi="Times New Roman" w:cs="Times New Roman"/>
          <w:color w:val="000000"/>
          <w:spacing w:val="187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ключэнне</w:t>
      </w:r>
      <w:r w:rsidRPr="0060335A">
        <w:rPr>
          <w:rFonts w:ascii="Times New Roman" w:eastAsia="Times New Roman" w:hAnsi="Times New Roman" w:cs="Times New Roman"/>
          <w:color w:val="000000"/>
          <w:spacing w:val="190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чэ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нцаў</w:t>
      </w:r>
      <w:r w:rsidRPr="0060335A">
        <w:rPr>
          <w:rFonts w:ascii="Times New Roman" w:eastAsia="Times New Roman" w:hAnsi="Times New Roman" w:cs="Times New Roman"/>
          <w:color w:val="000000"/>
          <w:spacing w:val="187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</w:t>
      </w:r>
      <w:r w:rsidRPr="0060335A">
        <w:rPr>
          <w:rFonts w:ascii="Times New Roman" w:eastAsia="Times New Roman" w:hAnsi="Times New Roman" w:cs="Times New Roman"/>
          <w:color w:val="000000"/>
          <w:spacing w:val="189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зейнас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ц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ь</w:t>
      </w:r>
      <w:r w:rsidRPr="0060335A">
        <w:rPr>
          <w:rFonts w:ascii="Times New Roman" w:eastAsia="Times New Roman" w:hAnsi="Times New Roman" w:cs="Times New Roman"/>
          <w:color w:val="000000"/>
          <w:spacing w:val="188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</w:t>
      </w:r>
      <w:r w:rsidRPr="0060335A">
        <w:rPr>
          <w:rFonts w:ascii="Times New Roman" w:eastAsia="Times New Roman" w:hAnsi="Times New Roman" w:cs="Times New Roman"/>
          <w:color w:val="000000"/>
          <w:spacing w:val="188"/>
          <w:sz w:val="30"/>
          <w:szCs w:val="30"/>
          <w:lang w:val="be-BY"/>
        </w:rPr>
        <w:t xml:space="preserve"> 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дас</w:t>
      </w:r>
      <w:r w:rsidRPr="0060335A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л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да</w:t>
      </w:r>
      <w:r w:rsidRPr="0060335A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анн</w:t>
      </w:r>
      <w:r w:rsidRPr="0060335A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ваеннай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історыі свайго краю</w:t>
      </w:r>
      <w:r w:rsidRP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2D8632AE" w14:textId="5BB599AC" w:rsidR="006530B1" w:rsidRPr="00371223" w:rsidRDefault="006530B1" w:rsidP="00885A78">
      <w:pPr>
        <w:widowControl w:val="0"/>
        <w:tabs>
          <w:tab w:val="left" w:pos="2303"/>
          <w:tab w:val="left" w:pos="2713"/>
          <w:tab w:val="left" w:pos="4864"/>
          <w:tab w:val="left" w:pos="7061"/>
          <w:tab w:val="left" w:pos="7471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 далучэнне моладзі да захавання гістарычнай памяці пра падзеі Вялікай Айчыннай вайны на тэрыторыі свайго краю, пра 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нёсак земляко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у дасягненне Перамогі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105319C0" w14:textId="1D879022" w:rsidR="006530B1" w:rsidRPr="00371223" w:rsidRDefault="006530B1" w:rsidP="00885A78">
      <w:pPr>
        <w:widowControl w:val="0"/>
        <w:spacing w:line="238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ушанаванне памяці абаронца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Айчыны і ахвяр вайны, прапаганда гераізму і мужнасці беларускага народа 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перыяд Велікай Айчыннай вайны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74B126B0" w14:textId="19432271" w:rsidR="00DF6774" w:rsidRDefault="00DF6774" w:rsidP="00885A78">
      <w:pPr>
        <w:widowControl w:val="0"/>
        <w:spacing w:line="238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папулярызацыя памятных аб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’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екта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(воінскіх пахавання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і месца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увекавечання памяці), прысвечанных Вялікай Айчыннай вайне на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lastRenderedPageBreak/>
        <w:t>терэторыі малой радзімы, уключэнне іх у рэгіянальныя турысцка-экскурсійныя маршруты;</w:t>
      </w:r>
    </w:p>
    <w:p w14:paraId="3F8D0D89" w14:textId="66CBEBD4" w:rsidR="00DF6774" w:rsidRPr="00DF6774" w:rsidRDefault="00DF6774" w:rsidP="00885A78">
      <w:pPr>
        <w:widowControl w:val="0"/>
        <w:spacing w:line="238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даследаванне жыцця і дзейнасці земляко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– удзельніка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баявых дзення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, партызана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і падпольшчыка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, вязня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, загіну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шых мірных жыхаро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мясцовасці;</w:t>
      </w:r>
    </w:p>
    <w:p w14:paraId="5F0F9ABD" w14:textId="4020009B" w:rsidR="006530B1" w:rsidRPr="00DF6774" w:rsidRDefault="006530B1" w:rsidP="00885A78">
      <w:pPr>
        <w:widowControl w:val="0"/>
        <w:spacing w:before="2" w:line="240" w:lineRule="auto"/>
        <w:ind w:left="1" w:right="-73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ха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ванне</w:t>
      </w:r>
      <w:r w:rsidRPr="00DF6774">
        <w:rPr>
          <w:rFonts w:ascii="Times New Roman" w:eastAsia="Times New Roman" w:hAnsi="Times New Roman" w:cs="Times New Roman"/>
          <w:color w:val="000000"/>
          <w:spacing w:val="172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б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ер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DF6774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ж</w:t>
      </w:r>
      <w:r w:rsidRPr="00DF677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івых</w:t>
      </w:r>
      <w:r w:rsidRPr="00DF6774">
        <w:rPr>
          <w:rFonts w:ascii="Times New Roman" w:eastAsia="Times New Roman" w:hAnsi="Times New Roman" w:cs="Times New Roman"/>
          <w:color w:val="000000"/>
          <w:spacing w:val="173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дносін</w:t>
      </w:r>
      <w:r w:rsidRPr="00DF6774">
        <w:rPr>
          <w:rFonts w:ascii="Times New Roman" w:eastAsia="Times New Roman" w:hAnsi="Times New Roman" w:cs="Times New Roman"/>
          <w:color w:val="000000"/>
          <w:spacing w:val="175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</w:t>
      </w:r>
      <w:r w:rsidRPr="00DF6774">
        <w:rPr>
          <w:rFonts w:ascii="Times New Roman" w:eastAsia="Times New Roman" w:hAnsi="Times New Roman" w:cs="Times New Roman"/>
          <w:color w:val="000000"/>
          <w:spacing w:val="172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гі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торыі</w:t>
      </w:r>
      <w:r w:rsidRPr="00DF6774">
        <w:rPr>
          <w:rFonts w:ascii="Times New Roman" w:eastAsia="Times New Roman" w:hAnsi="Times New Roman" w:cs="Times New Roman"/>
          <w:color w:val="000000"/>
          <w:spacing w:val="172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к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ю, адказна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сці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за заха</w:t>
      </w:r>
      <w:r w:rsidRPr="00DF677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анне</w:t>
      </w:r>
      <w:r w:rsidRPr="00DF6774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гіст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ар</w:t>
      </w:r>
      <w:r w:rsidRPr="00DF677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чн</w:t>
      </w:r>
      <w:r w:rsidRPr="00DF677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й</w:t>
      </w:r>
      <w:r w:rsid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памяці аб падзеях Вялікай Айчыннай вайны на дадзенай тэрыторыі</w:t>
      </w:r>
      <w:r w:rsidRPr="00DF677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7E982571" w14:textId="141740F7" w:rsidR="006530B1" w:rsidRDefault="00DF6774" w:rsidP="00885A78">
      <w:pPr>
        <w:widowControl w:val="0"/>
        <w:spacing w:before="3" w:line="239" w:lineRule="auto"/>
        <w:ind w:left="1" w:right="-70" w:firstLine="707"/>
        <w:jc w:val="both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</w:pPr>
      <w:bookmarkStart w:id="2" w:name="_page_21_0"/>
      <w:bookmarkStart w:id="3" w:name="_Hlk208910993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 ствар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нне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моў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аск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цця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вальных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творчых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льа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цей 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энца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.</w:t>
      </w:r>
      <w:r w:rsid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 </w:t>
      </w:r>
    </w:p>
    <w:p w14:paraId="5B241015" w14:textId="77777777" w:rsidR="00183EED" w:rsidRDefault="00183EED" w:rsidP="00885A78">
      <w:pPr>
        <w:widowControl w:val="0"/>
        <w:spacing w:before="3" w:line="239" w:lineRule="auto"/>
        <w:ind w:left="1" w:right="-70" w:firstLine="707"/>
        <w:jc w:val="both"/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</w:pPr>
    </w:p>
    <w:p w14:paraId="6F701A2F" w14:textId="2D1B5D24" w:rsidR="00183EED" w:rsidRPr="00893DD1" w:rsidRDefault="00204B5F" w:rsidP="00893DD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</w:pP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3. Удзельнікі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 xml:space="preserve">раённага этапу рэспубліканскага 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о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lang w:val="be-BY"/>
        </w:rPr>
        <w:t>н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ку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р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с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у</w:t>
      </w:r>
    </w:p>
    <w:p w14:paraId="07C8517A" w14:textId="0F938D31" w:rsidR="00DF6774" w:rsidRDefault="00204B5F" w:rsidP="00204B5F">
      <w:pPr>
        <w:widowControl w:val="0"/>
        <w:spacing w:line="239" w:lineRule="auto"/>
        <w:ind w:left="1" w:right="-7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</w:t>
      </w:r>
      <w:r w:rsidRPr="00204B5F"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Рэспубліканском конкурсе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ымаюць</w:t>
      </w:r>
      <w:r w:rsidRPr="00204B5F">
        <w:rPr>
          <w:rFonts w:ascii="Times New Roman" w:eastAsia="Times New Roman" w:hAnsi="Times New Roman" w:cs="Times New Roman"/>
          <w:color w:val="000000"/>
          <w:spacing w:val="203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удзел</w:t>
      </w:r>
      <w:r w:rsidRPr="00204B5F">
        <w:rPr>
          <w:rFonts w:ascii="Times New Roman" w:eastAsia="Times New Roman" w:hAnsi="Times New Roman" w:cs="Times New Roman"/>
          <w:color w:val="000000"/>
          <w:spacing w:val="202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r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у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чэнцы</w:t>
      </w:r>
      <w:r w:rsidRPr="00204B5F"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аб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’яднанняў па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інта</w:t>
      </w:r>
      <w:r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р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э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сах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ус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т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оў</w:t>
      </w:r>
      <w:r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ад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у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кацыі </w:t>
      </w:r>
      <w:r w:rsidRPr="00204B5F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в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ўз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ц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ад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14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га</w:t>
      </w:r>
      <w:r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д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</w:t>
      </w:r>
      <w:r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ў</w:t>
      </w:r>
      <w:r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2A9C4819" w14:textId="77777777" w:rsidR="00183EED" w:rsidRPr="00204B5F" w:rsidRDefault="00183EED" w:rsidP="00204B5F">
      <w:pPr>
        <w:widowControl w:val="0"/>
        <w:spacing w:line="239" w:lineRule="auto"/>
        <w:ind w:left="1" w:right="-7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</w:p>
    <w:p w14:paraId="74EEAC0A" w14:textId="6B894136" w:rsidR="00183EED" w:rsidRPr="00204B5F" w:rsidRDefault="006530B1" w:rsidP="00893DD1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</w:pP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4. 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Т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э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р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мін рэ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а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  <w:lang w:val="be-BY"/>
        </w:rPr>
        <w:t>л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ізацыі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рэ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  <w:lang w:val="be-BY"/>
        </w:rPr>
        <w:t>с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п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ублі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к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анскага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  <w:lang w:val="be-BY"/>
        </w:rPr>
        <w:t xml:space="preserve"> 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о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н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  <w:lang w:val="be-BY"/>
        </w:rPr>
        <w:t>к</w:t>
      </w:r>
      <w:r w:rsidRPr="00204B5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урсу</w:t>
      </w:r>
    </w:p>
    <w:p w14:paraId="3A366F5C" w14:textId="4A63A3A1" w:rsidR="006530B1" w:rsidRPr="00204B5F" w:rsidRDefault="00204B5F" w:rsidP="00885A78">
      <w:pPr>
        <w:widowControl w:val="0"/>
        <w:spacing w:line="239" w:lineRule="auto"/>
        <w:ind w:left="1" w:right="-73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Рэспубліканскі к</w:t>
      </w:r>
      <w:r w:rsidR="00D6292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нкурс</w:t>
      </w:r>
      <w:r w:rsidR="006530B1" w:rsidRPr="00204B5F"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прав</w:t>
      </w:r>
      <w:r w:rsidR="006530B1"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од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</w:t>
      </w:r>
      <w:r w:rsidR="006530B1"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ц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="006530B1" w:rsidRPr="00204B5F"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6530B1" w:rsidRPr="00204B5F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перыяд</w:t>
      </w:r>
      <w:r w:rsidR="006530B1" w:rsidRPr="00204B5F"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</w:t>
      </w:r>
      <w:r w:rsidR="006530B1" w:rsidRPr="00204B5F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ліп</w:t>
      </w:r>
      <w:r w:rsidR="006530B1"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е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ня</w:t>
      </w:r>
      <w:r w:rsidR="006530B1" w:rsidRPr="00204B5F">
        <w:rPr>
          <w:rFonts w:ascii="Times New Roman" w:eastAsia="Times New Roman" w:hAnsi="Times New Roman" w:cs="Times New Roman"/>
          <w:color w:val="000000"/>
          <w:spacing w:val="18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</w:t>
      </w:r>
      <w:r w:rsidR="006530B1" w:rsidRPr="00204B5F"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лі</w:t>
      </w:r>
      <w:r w:rsidR="006530B1"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ст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апад</w:t>
      </w:r>
      <w:r w:rsidR="006530B1" w:rsidRPr="00204B5F">
        <w:rPr>
          <w:rFonts w:ascii="Times New Roman" w:eastAsia="Times New Roman" w:hAnsi="Times New Roman" w:cs="Times New Roman"/>
          <w:color w:val="000000"/>
          <w:spacing w:val="19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2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5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года ў чатыры этапы з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вызначэнн</w:t>
      </w:r>
      <w:r w:rsidR="006530B1" w:rsidRPr="00204B5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е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м 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ера</w:t>
      </w:r>
      <w:r w:rsidR="006530B1" w:rsidRPr="00204B5F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м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ожцаў </w:t>
      </w:r>
      <w:r w:rsidR="006530B1" w:rsidRPr="00204B5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рызё</w:t>
      </w:r>
      <w:r w:rsidR="006530B1" w:rsidRPr="00204B5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</w:t>
      </w:r>
      <w:r w:rsidR="006530B1" w:rsidRP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аў:</w:t>
      </w:r>
    </w:p>
    <w:p w14:paraId="555AFCC7" w14:textId="77777777" w:rsidR="006530B1" w:rsidRDefault="006530B1" w:rsidP="00885A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шы э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 ва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адук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цы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1EA04EC3" w14:textId="3C5199AC" w:rsidR="006530B1" w:rsidRDefault="006530B1" w:rsidP="00885A78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гі</w:t>
      </w:r>
      <w:r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тап</w:t>
      </w:r>
      <w:r>
        <w:rPr>
          <w:rFonts w:ascii="Times New Roman" w:eastAsia="Times New Roman" w:hAnsi="Times New Roman" w:cs="Times New Roman"/>
          <w:color w:val="000000"/>
          <w:spacing w:val="1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раённы,</w:t>
      </w:r>
      <w:r>
        <w:rPr>
          <w:rFonts w:ascii="Times New Roman" w:eastAsia="Times New Roman" w:hAnsi="Times New Roman" w:cs="Times New Roman"/>
          <w:color w:val="000000"/>
          <w:spacing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раё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нны</w:t>
      </w:r>
      <w:r>
        <w:rPr>
          <w:rFonts w:ascii="Times New Roman" w:eastAsia="Times New Roman" w:hAnsi="Times New Roman" w:cs="Times New Roman"/>
          <w:color w:val="000000"/>
          <w:spacing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маюць</w:t>
      </w:r>
      <w:r>
        <w:rPr>
          <w:rFonts w:ascii="Times New Roman" w:eastAsia="Times New Roman" w:hAnsi="Times New Roman" w:cs="Times New Roman"/>
          <w:color w:val="000000"/>
          <w:spacing w:val="11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аённае дзяленн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 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 (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г.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);</w:t>
      </w:r>
    </w:p>
    <w:p w14:paraId="72833E5E" w14:textId="77777777" w:rsidR="00D62927" w:rsidRDefault="00D62927" w:rsidP="00D62927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рэ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 этап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абла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ны,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гарадск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2181255E" w14:textId="08466309" w:rsidR="00D62927" w:rsidRPr="00D62927" w:rsidRDefault="00D62927" w:rsidP="00D62927">
      <w:pPr>
        <w:widowControl w:val="0"/>
        <w:spacing w:line="24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цвёрты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1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публікан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кі.</w:t>
      </w:r>
      <w:r>
        <w:rPr>
          <w:rFonts w:ascii="Times New Roman" w:eastAsia="Times New Roman" w:hAnsi="Times New Roman" w:cs="Times New Roman"/>
          <w:color w:val="000000"/>
          <w:spacing w:val="1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публі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тап</w:t>
      </w:r>
      <w:r>
        <w:rPr>
          <w:rFonts w:ascii="Times New Roman" w:eastAsia="Times New Roman" w:hAnsi="Times New Roman" w:cs="Times New Roman"/>
          <w:color w:val="000000"/>
          <w:spacing w:val="1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урсу-т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іру прав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зі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ца ў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туры: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тычны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 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актычны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4845D609" w14:textId="77777777" w:rsidR="00893DD1" w:rsidRDefault="00893DD1" w:rsidP="00885A78">
      <w:pPr>
        <w:widowControl w:val="0"/>
        <w:spacing w:line="240" w:lineRule="auto"/>
        <w:ind w:left="1" w:right="-73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5B358180" w14:textId="602B2DF9" w:rsidR="006530B1" w:rsidRDefault="006530B1" w:rsidP="006530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5. 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дак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ення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раённага этапу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публі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анск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су</w:t>
      </w:r>
    </w:p>
    <w:p w14:paraId="2EB5E1E5" w14:textId="348A7E3D" w:rsidR="006530B1" w:rsidRPr="00371223" w:rsidRDefault="006530B1" w:rsidP="006530B1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5.1.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першым</w:t>
      </w:r>
      <w:r>
        <w:rPr>
          <w:rFonts w:ascii="Times New Roman" w:eastAsia="Times New Roman" w:hAnsi="Times New Roman" w:cs="Times New Roman"/>
          <w:color w:val="000000"/>
          <w:spacing w:val="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48"/>
          <w:sz w:val="30"/>
          <w:szCs w:val="30"/>
        </w:rPr>
        <w:t xml:space="preserve"> </w:t>
      </w:r>
      <w:r w:rsid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</w:t>
      </w:r>
      <w:r w:rsid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эспубліканскага конкурсу</w:t>
      </w:r>
      <w:r>
        <w:rPr>
          <w:rFonts w:ascii="Times New Roman" w:eastAsia="Times New Roman" w:hAnsi="Times New Roman" w:cs="Times New Roman"/>
          <w:color w:val="000000"/>
          <w:spacing w:val="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вуч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нцы</w:t>
      </w:r>
      <w:r>
        <w:rPr>
          <w:rFonts w:ascii="Times New Roman" w:eastAsia="Times New Roman" w:hAnsi="Times New Roman" w:cs="Times New Roman"/>
          <w:color w:val="000000"/>
          <w:spacing w:val="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аб’ядн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нняў</w:t>
      </w:r>
      <w:r>
        <w:rPr>
          <w:rFonts w:ascii="Times New Roman" w:eastAsia="Times New Roman" w:hAnsi="Times New Roman" w:cs="Times New Roman"/>
          <w:color w:val="000000"/>
          <w:spacing w:val="4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 ін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арэсах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одзяць</w:t>
      </w:r>
      <w:r>
        <w:rPr>
          <w:rFonts w:ascii="Times New Roman" w:eastAsia="Times New Roman" w:hAnsi="Times New Roman" w:cs="Times New Roman"/>
          <w:color w:val="000000"/>
          <w:spacing w:val="1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чыя</w:t>
      </w:r>
      <w:r>
        <w:rPr>
          <w:rFonts w:ascii="Times New Roman" w:eastAsia="Times New Roman" w:hAnsi="Times New Roman" w:cs="Times New Roman"/>
          <w:color w:val="000000"/>
          <w:spacing w:val="1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ванні</w:t>
      </w:r>
      <w:r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</w:rPr>
        <w:t xml:space="preserve"> </w:t>
      </w:r>
      <w:r w:rsid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аб</w:t>
      </w:r>
      <w:r w:rsidR="00204B5F" w:rsidRPr="00204B5F">
        <w:rPr>
          <w:rFonts w:ascii="Times New Roman" w:eastAsia="Times New Roman" w:hAnsi="Times New Roman" w:cs="Times New Roman"/>
          <w:color w:val="000000"/>
          <w:sz w:val="30"/>
          <w:szCs w:val="30"/>
        </w:rPr>
        <w:t>’</w:t>
      </w:r>
      <w:r w:rsidR="00204B5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екта</w:t>
      </w:r>
      <w:r w:rsid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ў малой </w:t>
      </w:r>
      <w:r w:rsid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радзімы (абмяжо</w:t>
      </w:r>
      <w:r w:rsid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ў</w:t>
      </w:r>
      <w:r w:rsid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ваецца раёнам), звязаных з падзеямі Вялікай Айчыннай вайны (мемарыяльныя комплексы, помнікі, мемарыяльныя дошкі, магілы ахвяр фашызму, брацкія магілы і індывідуальныя пахаванні); вывучаюць звесткі аб земляках, звязаных з падзеямі Вялікай Айчыннай вайны</w:t>
      </w:r>
      <w:r w:rsidR="00371223">
        <w:rPr>
          <w:rFonts w:ascii="Times New Roman" w:eastAsia="Times New Roman" w:hAnsi="Times New Roman" w:cs="Times New Roman"/>
          <w:color w:val="000000"/>
          <w:spacing w:val="178"/>
          <w:sz w:val="30"/>
          <w:szCs w:val="30"/>
          <w:lang w:val="be-BY"/>
        </w:rPr>
        <w:t>.</w:t>
      </w:r>
    </w:p>
    <w:p w14:paraId="3EE91EB3" w14:textId="77777777" w:rsidR="00F11FDC" w:rsidRDefault="006530B1" w:rsidP="00F11FDC">
      <w:pPr>
        <w:widowControl w:val="0"/>
        <w:tabs>
          <w:tab w:val="left" w:pos="1845"/>
          <w:tab w:val="left" w:pos="4073"/>
          <w:tab w:val="left" w:pos="5747"/>
          <w:tab w:val="left" w:pos="8369"/>
        </w:tabs>
        <w:spacing w:before="1" w:line="239" w:lineRule="auto"/>
        <w:ind w:left="1" w:right="-73" w:firstLine="56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час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даследаванняў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у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дзельнікі</w:t>
      </w:r>
      <w:r w:rsidR="00F11FDC">
        <w:rPr>
          <w:lang w:val="be-BY"/>
        </w:rPr>
        <w:t>   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рэспубліканскага конкурсу</w:t>
      </w:r>
      <w:r w:rsid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</w:p>
    <w:p w14:paraId="12A7D23B" w14:textId="30B5862C" w:rsidR="006530B1" w:rsidRPr="00371223" w:rsidRDefault="00371223" w:rsidP="00F11FDC">
      <w:pPr>
        <w:widowControl w:val="0"/>
        <w:tabs>
          <w:tab w:val="left" w:pos="1845"/>
          <w:tab w:val="left" w:pos="4073"/>
          <w:tab w:val="left" w:pos="5747"/>
          <w:tab w:val="left" w:pos="8369"/>
        </w:tabs>
        <w:spacing w:before="1" w:line="239" w:lineRule="auto"/>
        <w:ind w:left="1" w:right="-7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371223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п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ц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ую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ь з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рх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іўнымі</w:t>
      </w:r>
      <w:r w:rsidRPr="00371223">
        <w:rPr>
          <w:rFonts w:ascii="Times New Roman" w:eastAsia="Times New Roman" w:hAnsi="Times New Roman" w:cs="Times New Roman"/>
          <w:color w:val="000000"/>
          <w:spacing w:val="186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дакумен</w:t>
      </w:r>
      <w:r w:rsidRPr="00371223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val="be-BY"/>
        </w:rPr>
        <w:t>т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амі,</w:t>
      </w:r>
      <w:r w:rsidRPr="00371223">
        <w:rPr>
          <w:rFonts w:ascii="Times New Roman" w:eastAsia="Times New Roman" w:hAnsi="Times New Roman" w:cs="Times New Roman"/>
          <w:color w:val="000000"/>
          <w:spacing w:val="183"/>
          <w:sz w:val="30"/>
          <w:szCs w:val="30"/>
          <w:lang w:val="be-BY"/>
        </w:rPr>
        <w:t xml:space="preserve"> 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ма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т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эры</w:t>
      </w:r>
      <w:r w:rsidRPr="00371223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я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</w:t>
      </w:r>
      <w:r w:rsidRPr="00371223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музея</w:t>
      </w:r>
      <w:r w:rsidRPr="00371223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ў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з электроннымі базамі дадзеных (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“Кніга Памяці Беларусі”, “Партызаны Беларусі”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)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 абагульненымі банкамі дадзеных (ОБД “Мемарыял”, “Памяць народа”, “Подвіг народа”) і іншымі пошукавымі інтэрнэт-рэсурсамі і літаратурнымі крыніцамі; арганізуюць сустрэчы з удзельнікамі і відавочцамі падзей ваенных гадо</w:t>
      </w:r>
      <w:r w:rsidR="00F11FDC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F11FDC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 іх сваякамі, мясцовымі жыхарамі.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716E1508" w14:textId="4CC01BD7" w:rsidR="000710E8" w:rsidRDefault="000710E8" w:rsidP="000710E8">
      <w:pPr>
        <w:widowControl w:val="0"/>
        <w:tabs>
          <w:tab w:val="left" w:pos="2274"/>
          <w:tab w:val="left" w:pos="3678"/>
          <w:tab w:val="left" w:pos="5441"/>
          <w:tab w:val="left" w:pos="7373"/>
        </w:tabs>
        <w:spacing w:before="1"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Распрацо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ваюць экскурсійны маршрут з уключэннем не менш за 6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тэматычных аб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’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екта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 размешчаных у межах свайго раёна (горада).</w:t>
      </w:r>
    </w:p>
    <w:p w14:paraId="00F8DDCD" w14:textId="7B71FA28" w:rsidR="000710E8" w:rsidRPr="000710E8" w:rsidRDefault="000710E8" w:rsidP="000710E8">
      <w:pPr>
        <w:widowControl w:val="0"/>
        <w:tabs>
          <w:tab w:val="left" w:pos="2274"/>
          <w:tab w:val="left" w:pos="3678"/>
          <w:tab w:val="left" w:pos="5441"/>
          <w:tab w:val="left" w:pos="7373"/>
        </w:tabs>
        <w:spacing w:before="1"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Удзельнічаюць у экспедыцыях, паходах, і экскурсіях па дадзенаму маршруту, робяць фотаздымкі на маршруце.</w:t>
      </w:r>
    </w:p>
    <w:p w14:paraId="6E50C414" w14:textId="678C0C07" w:rsidR="006530B1" w:rsidRPr="000710E8" w:rsidRDefault="006530B1" w:rsidP="000710E8">
      <w:pPr>
        <w:widowControl w:val="0"/>
        <w:tabs>
          <w:tab w:val="left" w:pos="1015"/>
          <w:tab w:val="left" w:pos="1585"/>
          <w:tab w:val="left" w:pos="2982"/>
          <w:tab w:val="left" w:pos="4732"/>
          <w:tab w:val="left" w:pos="6501"/>
          <w:tab w:val="left" w:pos="6971"/>
          <w:tab w:val="left" w:pos="8561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</w:t>
      </w:r>
      <w:r w:rsidRPr="000710E8">
        <w:rPr>
          <w:rFonts w:ascii="Times New Roman" w:eastAsia="Times New Roman" w:hAnsi="Times New Roman" w:cs="Times New Roman"/>
          <w:color w:val="000000"/>
          <w:spacing w:val="168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выні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ка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</w:t>
      </w:r>
      <w:r w:rsidRPr="000710E8">
        <w:rPr>
          <w:rFonts w:ascii="Times New Roman" w:eastAsia="Times New Roman" w:hAnsi="Times New Roman" w:cs="Times New Roman"/>
          <w:color w:val="000000"/>
          <w:spacing w:val="169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дас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едавання</w:t>
      </w:r>
      <w:r w:rsidRPr="000710E8">
        <w:rPr>
          <w:rFonts w:ascii="Times New Roman" w:eastAsia="Times New Roman" w:hAnsi="Times New Roman" w:cs="Times New Roman"/>
          <w:color w:val="000000"/>
          <w:spacing w:val="169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твара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е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цца</w:t>
      </w:r>
      <w:r w:rsidRPr="000710E8">
        <w:rPr>
          <w:rFonts w:ascii="Times New Roman" w:eastAsia="Times New Roman" w:hAnsi="Times New Roman" w:cs="Times New Roman"/>
          <w:color w:val="000000"/>
          <w:spacing w:val="17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бра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ш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pacing w:val="169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«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Беларусь – мая Радзіма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»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0710E8"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Pr="000710E8"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як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й</w:t>
      </w:r>
      <w:r w:rsidRPr="000710E8"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змешч</w:t>
      </w:r>
      <w:r w:rsidRPr="000710E8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ецца</w:t>
      </w:r>
      <w:r w:rsidRPr="000710E8">
        <w:rPr>
          <w:rFonts w:ascii="Times New Roman" w:eastAsia="Times New Roman" w:hAnsi="Times New Roman" w:cs="Times New Roman"/>
          <w:color w:val="000000"/>
          <w:spacing w:val="6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эр</w:t>
      </w:r>
      <w:r w:rsidRPr="000710E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ял</w:t>
      </w:r>
      <w:r w:rsidRPr="000710E8"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</w:t>
      </w:r>
      <w:r w:rsidRPr="000710E8">
        <w:rPr>
          <w:rFonts w:ascii="Times New Roman" w:eastAsia="Times New Roman" w:hAnsi="Times New Roman" w:cs="Times New Roman"/>
          <w:color w:val="000000"/>
          <w:spacing w:val="6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«т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оп-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6</w:t>
      </w:r>
      <w:r w:rsidR="000710E8"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»</w:t>
      </w:r>
      <w:r w:rsidR="00F026F5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аб’ектах</w:t>
      </w:r>
      <w:bookmarkStart w:id="4" w:name="_page_27_0"/>
      <w:bookmarkEnd w:id="2"/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ваеннай гісторыі, а таксама земляках, якія зрабілі значны </w:t>
      </w:r>
      <w:r w:rsidR="000710E8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несак у Перамогу над фашызмам (не менш 2 постацей).</w:t>
      </w:r>
    </w:p>
    <w:p w14:paraId="58B97007" w14:textId="77777777" w:rsidR="000710E8" w:rsidRDefault="006530B1" w:rsidP="006530B1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pacing w:val="131"/>
          <w:sz w:val="30"/>
          <w:szCs w:val="30"/>
          <w:lang w:val="be-BY"/>
        </w:rPr>
      </w:pP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шура</w:t>
      </w:r>
      <w:r w:rsidRPr="000710E8"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pdf</w:t>
      </w:r>
      <w:r w:rsidRPr="000710E8">
        <w:rPr>
          <w:rFonts w:ascii="Times New Roman" w:eastAsia="Times New Roman" w:hAnsi="Times New Roman" w:cs="Times New Roman"/>
          <w:color w:val="000000"/>
          <w:spacing w:val="16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файл)</w:t>
      </w:r>
      <w:r w:rsidRPr="000710E8"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у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ключ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е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:</w:t>
      </w:r>
      <w:r w:rsidRPr="000710E8"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тульны</w:t>
      </w:r>
      <w:r w:rsidRPr="000710E8"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лі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ст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0710E8">
        <w:rPr>
          <w:rFonts w:ascii="Times New Roman" w:eastAsia="Times New Roman" w:hAnsi="Times New Roman" w:cs="Times New Roman"/>
          <w:color w:val="000000"/>
          <w:spacing w:val="16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інфармацы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ю</w:t>
      </w:r>
      <w:r w:rsidRPr="000710E8"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аб аб’екта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х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0710E8">
        <w:rPr>
          <w:rFonts w:ascii="Times New Roman" w:eastAsia="Times New Roman" w:hAnsi="Times New Roman" w:cs="Times New Roman"/>
          <w:color w:val="000000"/>
          <w:spacing w:val="4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карту-схему</w:t>
      </w:r>
      <w:r w:rsidRPr="000710E8">
        <w:rPr>
          <w:rFonts w:ascii="Times New Roman" w:eastAsia="Times New Roman" w:hAnsi="Times New Roman" w:cs="Times New Roman"/>
          <w:color w:val="000000"/>
          <w:spacing w:val="43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</w:t>
      </w:r>
      <w:r w:rsidRPr="000710E8">
        <w:rPr>
          <w:rFonts w:ascii="Times New Roman" w:eastAsia="Times New Roman" w:hAnsi="Times New Roman" w:cs="Times New Roman"/>
          <w:color w:val="000000"/>
          <w:spacing w:val="4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д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значанымі</w:t>
      </w:r>
      <w:r w:rsidRPr="000710E8">
        <w:rPr>
          <w:rFonts w:ascii="Times New Roman" w:eastAsia="Times New Roman" w:hAnsi="Times New Roman" w:cs="Times New Roman"/>
          <w:color w:val="000000"/>
          <w:spacing w:val="42"/>
          <w:sz w:val="30"/>
          <w:szCs w:val="30"/>
          <w:lang w:val="be-BY"/>
        </w:rPr>
        <w:t xml:space="preserve"> 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6</w:t>
      </w:r>
      <w:r w:rsidRPr="000710E8">
        <w:rPr>
          <w:rFonts w:ascii="Times New Roman" w:eastAsia="Times New Roman" w:hAnsi="Times New Roman" w:cs="Times New Roman"/>
          <w:color w:val="000000"/>
          <w:spacing w:val="43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дметна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цямі,</w:t>
      </w:r>
      <w:r w:rsidRPr="000710E8"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спіс</w:t>
      </w:r>
      <w:r w:rsidRPr="000710E8"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выка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ных к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ыні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ц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  <w:r w:rsidRPr="000710E8">
        <w:rPr>
          <w:rFonts w:ascii="Times New Roman" w:eastAsia="Times New Roman" w:hAnsi="Times New Roman" w:cs="Times New Roman"/>
          <w:color w:val="000000"/>
          <w:spacing w:val="131"/>
          <w:sz w:val="30"/>
          <w:szCs w:val="30"/>
          <w:lang w:val="be-BY"/>
        </w:rPr>
        <w:t xml:space="preserve"> </w:t>
      </w:r>
    </w:p>
    <w:p w14:paraId="2B7F1D71" w14:textId="6F05B2AD" w:rsidR="006530B1" w:rsidRDefault="006530B1" w:rsidP="006530B1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н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фармацыя</w:t>
      </w:r>
      <w:r w:rsidRPr="000710E8">
        <w:rPr>
          <w:rFonts w:ascii="Times New Roman" w:eastAsia="Times New Roman" w:hAnsi="Times New Roman" w:cs="Times New Roman"/>
          <w:color w:val="000000"/>
          <w:spacing w:val="13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аб</w:t>
      </w:r>
      <w:r w:rsidRPr="000710E8">
        <w:rPr>
          <w:rFonts w:ascii="Times New Roman" w:eastAsia="Times New Roman" w:hAnsi="Times New Roman" w:cs="Times New Roman"/>
          <w:color w:val="000000"/>
          <w:spacing w:val="13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б’ектах</w:t>
      </w:r>
      <w:r w:rsidRPr="000710E8">
        <w:rPr>
          <w:rFonts w:ascii="Times New Roman" w:eastAsia="Times New Roman" w:hAnsi="Times New Roman" w:cs="Times New Roman"/>
          <w:color w:val="000000"/>
          <w:spacing w:val="13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вінна</w:t>
      </w:r>
      <w:r w:rsidRPr="000710E8">
        <w:rPr>
          <w:rFonts w:ascii="Times New Roman" w:eastAsia="Times New Roman" w:hAnsi="Times New Roman" w:cs="Times New Roman"/>
          <w:color w:val="000000"/>
          <w:spacing w:val="131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б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ыць</w:t>
      </w:r>
      <w:r w:rsidRPr="000710E8">
        <w:rPr>
          <w:rFonts w:ascii="Times New Roman" w:eastAsia="Times New Roman" w:hAnsi="Times New Roman" w:cs="Times New Roman"/>
          <w:color w:val="000000"/>
          <w:spacing w:val="132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дстаўлена</w:t>
      </w:r>
      <w:r w:rsidRPr="000710E8">
        <w:rPr>
          <w:rFonts w:ascii="Times New Roman" w:eastAsia="Times New Roman" w:hAnsi="Times New Roman" w:cs="Times New Roman"/>
          <w:color w:val="000000"/>
          <w:spacing w:val="13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лагічна ў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ад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паведнасці</w:t>
      </w:r>
      <w:r w:rsidRPr="000710E8"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  <w:lang w:val="be-BY"/>
        </w:rPr>
        <w:t xml:space="preserve"> 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са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труктура</w:t>
      </w:r>
      <w:r w:rsidRPr="000710E8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й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:</w:t>
      </w:r>
      <w:r w:rsidRPr="000710E8">
        <w:rPr>
          <w:rFonts w:ascii="Times New Roman" w:eastAsia="Times New Roman" w:hAnsi="Times New Roman" w:cs="Times New Roman"/>
          <w:color w:val="000000"/>
          <w:spacing w:val="20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месц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знагоджанне</w:t>
      </w:r>
      <w:r w:rsidRPr="000710E8">
        <w:rPr>
          <w:rFonts w:ascii="Times New Roman" w:eastAsia="Times New Roman" w:hAnsi="Times New Roman" w:cs="Times New Roman"/>
          <w:color w:val="000000"/>
          <w:spacing w:val="205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аб’ект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 гі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ст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арычная</w:t>
      </w:r>
      <w:r w:rsidRPr="000710E8"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да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д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0710E8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0710E8"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ў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нёсак «выбітных»</w:t>
      </w:r>
      <w:r w:rsidRPr="000710E8"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  <w:lang w:val="be-BY"/>
        </w:rPr>
        <w:t xml:space="preserve"> </w:t>
      </w:r>
      <w:r w:rsid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земляко</w:t>
      </w:r>
      <w:r w:rsidR="000710E8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Pr="000710E8"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</w:t>
      </w:r>
      <w:r w:rsidRPr="000710E8">
        <w:rPr>
          <w:rFonts w:ascii="Times New Roman" w:eastAsia="Times New Roman" w:hAnsi="Times New Roman" w:cs="Times New Roman"/>
          <w:color w:val="000000"/>
          <w:spacing w:val="29"/>
          <w:sz w:val="30"/>
          <w:szCs w:val="30"/>
          <w:lang w:val="be-BY"/>
        </w:rPr>
        <w:t xml:space="preserve"> </w:t>
      </w:r>
      <w:r w:rsidR="000710E8"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набліжэнне Перамогі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 Апісанне аб</w:t>
      </w:r>
      <w:r w:rsidR="000710E8"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’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екта</w:t>
      </w:r>
      <w:r w:rsidR="000710E8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дапа</w:t>
      </w:r>
      <w:r w:rsidR="000710E8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няецца схемамі, фотоздымкамі, зробленымі на маршруце, і інш.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Пры вык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станні</w:t>
      </w:r>
      <w:r w:rsidRPr="000710E8"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літа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атуры</w:t>
      </w:r>
      <w:r w:rsidRPr="000710E8">
        <w:rPr>
          <w:rFonts w:ascii="Times New Roman" w:eastAsia="Times New Roman" w:hAnsi="Times New Roman" w:cs="Times New Roman"/>
          <w:color w:val="000000"/>
          <w:spacing w:val="147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неабхо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д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</w:t>
      </w:r>
      <w:r w:rsidRPr="000710E8"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да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аць</w:t>
      </w:r>
      <w:r w:rsidRPr="000710E8"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ас</w:t>
      </w:r>
      <w:r w:rsidRPr="000710E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лкі</w:t>
      </w:r>
      <w:r w:rsidRPr="000710E8"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Pr="000710E8"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э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к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ц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0710E8">
        <w:rPr>
          <w:rFonts w:ascii="Times New Roman" w:eastAsia="Times New Roman" w:hAnsi="Times New Roman" w:cs="Times New Roman"/>
          <w:color w:val="000000"/>
          <w:spacing w:val="146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(к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ал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 ма</w:t>
      </w:r>
      <w:r w:rsidRPr="000710E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э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ры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я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</w:t>
      </w:r>
      <w:r w:rsidRPr="000710E8"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аўтарскі,</w:t>
      </w:r>
      <w:r w:rsidRPr="000710E8"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</w:t>
      </w:r>
      <w:r w:rsidRPr="000710E8"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гэта</w:t>
      </w:r>
      <w:r w:rsidRPr="000710E8"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аксама</w:t>
      </w:r>
      <w:r w:rsidRPr="000710E8">
        <w:rPr>
          <w:rFonts w:ascii="Times New Roman" w:eastAsia="Times New Roman" w:hAnsi="Times New Roman" w:cs="Times New Roman"/>
          <w:color w:val="000000"/>
          <w:spacing w:val="25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бходна</w:t>
      </w:r>
      <w:r w:rsidRPr="000710E8"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val="be-BY"/>
        </w:rPr>
        <w:t xml:space="preserve"> </w:t>
      </w:r>
      <w:r w:rsidRPr="000710E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ад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знач</w:t>
      </w:r>
      <w:r w:rsidRPr="000710E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ы</w:t>
      </w:r>
      <w:r w:rsidRPr="000710E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ць).</w:t>
      </w:r>
      <w:r w:rsidRPr="000710E8">
        <w:rPr>
          <w:rFonts w:ascii="Times New Roman" w:eastAsia="Times New Roman" w:hAnsi="Times New Roman" w:cs="Times New Roman"/>
          <w:color w:val="000000"/>
          <w:spacing w:val="24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н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фарма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ц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ыя</w:t>
      </w:r>
      <w:r w:rsidRPr="00885A78"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аб адным 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б’е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кц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в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інна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займаць</w:t>
      </w:r>
      <w:r w:rsidRPr="00885A7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 бо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ьш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2 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рона</w:t>
      </w:r>
      <w:r w:rsidRPr="00885A7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к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46993A5D" w14:textId="1FF420C5" w:rsidR="006530B1" w:rsidRPr="00C85104" w:rsidRDefault="006530B1" w:rsidP="006530B1">
      <w:pPr>
        <w:widowControl w:val="0"/>
        <w:tabs>
          <w:tab w:val="left" w:pos="1461"/>
          <w:tab w:val="left" w:pos="3457"/>
          <w:tab w:val="left" w:pos="5736"/>
          <w:tab w:val="left" w:pos="7201"/>
          <w:tab w:val="left" w:pos="9072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ля ўдзелу ў раённым этапе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конкурсу-турніру да </w:t>
      </w:r>
      <w:r w:rsidR="00D35849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кастрычніка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202</w:t>
      </w:r>
      <w:r w:rsidR="00D35849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5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накіраваць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конкурсныя матэрыялы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(брашуры)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на электронную пошту </w:t>
      </w:r>
      <w:r w:rsidRPr="00C85104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be-BY"/>
        </w:rPr>
        <w:t>zhl.rctk@zhlobined</w:t>
      </w:r>
      <w:r w:rsidRPr="00C85104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en-US"/>
        </w:rPr>
        <w:t>u</w:t>
      </w:r>
      <w:r w:rsidRPr="00C85104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be-BY"/>
        </w:rPr>
        <w:t>.</w:t>
      </w:r>
      <w:r w:rsidRPr="00C85104">
        <w:rPr>
          <w:rFonts w:ascii="Times New Roman" w:eastAsia="Times New Roman" w:hAnsi="Times New Roman" w:cs="Times New Roman"/>
          <w:b/>
          <w:color w:val="000000"/>
          <w:sz w:val="30"/>
          <w:szCs w:val="30"/>
          <w:u w:val="single"/>
          <w:lang w:val="en-US"/>
        </w:rPr>
        <w:t>by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у дзяржаўную ўстанову адукацыі </w:t>
      </w:r>
      <w:r w:rsidRPr="007C5DD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«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Жлобінскі раённы цэнтр турызму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 краязнаўства дзяцей і моладзі</w:t>
      </w:r>
      <w:r w:rsidRPr="007C5DD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»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7F60D21B" w14:textId="77777777" w:rsidR="006530B1" w:rsidRPr="001A1502" w:rsidRDefault="006530B1" w:rsidP="006530B1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C8510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5.2.</w:t>
      </w:r>
      <w:r w:rsidRPr="00C85104">
        <w:rPr>
          <w:rFonts w:ascii="Times New Roman" w:eastAsia="Times New Roman" w:hAnsi="Times New Roman" w:cs="Times New Roman"/>
          <w:b/>
          <w:bCs/>
          <w:color w:val="000000"/>
          <w:spacing w:val="89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На</w:t>
      </w:r>
      <w:r w:rsidRPr="00C85104">
        <w:rPr>
          <w:rFonts w:ascii="Times New Roman" w:eastAsia="Times New Roman" w:hAnsi="Times New Roman" w:cs="Times New Roman"/>
          <w:color w:val="000000"/>
          <w:spacing w:val="89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другім</w:t>
      </w:r>
      <w:r w:rsidRPr="00C85104">
        <w:rPr>
          <w:rFonts w:ascii="Times New Roman" w:eastAsia="Times New Roman" w:hAnsi="Times New Roman" w:cs="Times New Roman"/>
          <w:color w:val="000000"/>
          <w:spacing w:val="87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э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тапе</w:t>
      </w:r>
      <w:r w:rsidRPr="00C85104">
        <w:rPr>
          <w:rFonts w:ascii="Times New Roman" w:eastAsia="Times New Roman" w:hAnsi="Times New Roman" w:cs="Times New Roman"/>
          <w:color w:val="000000"/>
          <w:spacing w:val="92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ацэньв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юц</w:t>
      </w:r>
      <w:r w:rsidRPr="00C8510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ц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C85104">
        <w:rPr>
          <w:rFonts w:ascii="Times New Roman" w:eastAsia="Times New Roman" w:hAnsi="Times New Roman" w:cs="Times New Roman"/>
          <w:color w:val="000000"/>
          <w:spacing w:val="86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ашур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ы</w:t>
      </w:r>
      <w:r w:rsidRPr="00C85104"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дас</w:t>
      </w:r>
      <w:r w:rsidRPr="00C8510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</w:t>
      </w:r>
      <w:r w:rsidRPr="00C8510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C85104"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ў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становамі адука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ц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ыі.</w:t>
      </w:r>
      <w:r w:rsidRPr="00C85104"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Ад</w:t>
      </w:r>
      <w:r w:rsidRPr="00C85104"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кожнага</w:t>
      </w:r>
      <w:r w:rsidRPr="00C85104"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ра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ё</w:t>
      </w:r>
      <w:r w:rsidRPr="00C8510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C85104">
        <w:rPr>
          <w:rFonts w:ascii="Times New Roman" w:eastAsia="Times New Roman" w:hAnsi="Times New Roman" w:cs="Times New Roman"/>
          <w:color w:val="000000"/>
          <w:spacing w:val="151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вызначаецца</w:t>
      </w:r>
      <w:r w:rsidRPr="00C85104">
        <w:rPr>
          <w:rFonts w:ascii="Times New Roman" w:eastAsia="Times New Roman" w:hAnsi="Times New Roman" w:cs="Times New Roman"/>
          <w:color w:val="000000"/>
          <w:spacing w:val="149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1</w:t>
      </w:r>
      <w:r w:rsidRPr="00C85104">
        <w:rPr>
          <w:rFonts w:ascii="Times New Roman" w:eastAsia="Times New Roman" w:hAnsi="Times New Roman" w:cs="Times New Roman"/>
          <w:color w:val="000000"/>
          <w:spacing w:val="152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C85104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р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аможца</w:t>
      </w:r>
      <w:r w:rsidRPr="00C85104">
        <w:rPr>
          <w:rFonts w:ascii="Times New Roman" w:eastAsia="Times New Roman" w:hAnsi="Times New Roman" w:cs="Times New Roman"/>
          <w:color w:val="000000"/>
          <w:spacing w:val="152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C85104">
        <w:rPr>
          <w:rFonts w:ascii="Times New Roman" w:eastAsia="Times New Roman" w:hAnsi="Times New Roman" w:cs="Times New Roman"/>
          <w:color w:val="000000"/>
          <w:spacing w:val="150"/>
          <w:sz w:val="30"/>
          <w:szCs w:val="30"/>
          <w:lang w:val="be-BY"/>
        </w:rPr>
        <w:t xml:space="preserve"> </w:t>
      </w:r>
      <w:r w:rsidRPr="00C8510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прызёры. 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У </w:t>
      </w:r>
      <w:r w:rsidRPr="001A150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тр</w:t>
      </w:r>
      <w:r w:rsidRPr="001A1502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э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цім этапе</w:t>
      </w:r>
      <w:r w:rsidRPr="001A1502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Pr="001A150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1A1502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з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ельнічае а</w:t>
      </w:r>
      <w:r w:rsidRPr="001A1502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д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зін </w:t>
      </w:r>
      <w:r w:rsidRPr="001A1502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ер</w:t>
      </w:r>
      <w:r w:rsidRPr="001A1502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а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можца</w:t>
      </w:r>
      <w:r w:rsidRPr="001A150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раё</w:t>
      </w:r>
      <w:r w:rsidRPr="001A150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н</w:t>
      </w:r>
      <w:r w:rsidRPr="001A1502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ага </w:t>
      </w:r>
      <w:r w:rsidRPr="001A150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э</w:t>
      </w:r>
      <w:r w:rsidRPr="001A1502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тапу.</w:t>
      </w:r>
    </w:p>
    <w:p w14:paraId="40694B39" w14:textId="77777777" w:rsidR="006530B1" w:rsidRPr="006530B1" w:rsidRDefault="006530B1" w:rsidP="006530B1">
      <w:pPr>
        <w:widowControl w:val="0"/>
        <w:spacing w:before="1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Кры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ы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 ац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э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кі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брашуры:</w:t>
      </w:r>
    </w:p>
    <w:p w14:paraId="22779576" w14:textId="77777777" w:rsidR="006530B1" w:rsidRPr="006530B1" w:rsidRDefault="006530B1" w:rsidP="006530B1">
      <w:pPr>
        <w:widowControl w:val="0"/>
        <w:spacing w:line="240" w:lineRule="auto"/>
        <w:ind w:left="708" w:right="533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лагічн</w:t>
      </w:r>
      <w:r w:rsidRPr="006530B1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ць 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зм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я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т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оўнасць прадста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ў</w:t>
      </w:r>
      <w:r w:rsidRPr="006530B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л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енай інфа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6530B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м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цыі аб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б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’екце; значн</w:t>
      </w:r>
      <w:r w:rsidRPr="006530B1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сць аб’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е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кта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для сваёй мясц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сці</w:t>
      </w:r>
      <w:r w:rsidRPr="006530B1"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(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ц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 кр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)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60AD9BD8" w14:textId="77777777" w:rsidR="006530B1" w:rsidRPr="006530B1" w:rsidRDefault="006530B1" w:rsidP="006530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эа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ыўнасць афарм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енн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я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7F408E59" w14:textId="77777777" w:rsidR="006530B1" w:rsidRPr="006530B1" w:rsidRDefault="006530B1" w:rsidP="006530B1">
      <w:pPr>
        <w:widowControl w:val="0"/>
        <w:spacing w:line="238" w:lineRule="auto"/>
        <w:ind w:left="708" w:right="3223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мастойнасць у </w:t>
      </w:r>
      <w:r w:rsidRPr="006530B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з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б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ор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ы 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6530B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лізе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т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я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</w:t>
      </w:r>
      <w:r w:rsidRPr="006530B1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у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 н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яўнасць 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пасы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л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ак на</w:t>
      </w:r>
      <w:r w:rsidRPr="006530B1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</w:t>
      </w:r>
      <w:r w:rsidRPr="006530B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іц</w:t>
      </w:r>
      <w:r w:rsidRPr="006530B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ы</w:t>
      </w:r>
      <w:r w:rsidRPr="006530B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04DA971D" w14:textId="77777777" w:rsidR="00893DD1" w:rsidRPr="00B4328F" w:rsidRDefault="00893DD1" w:rsidP="00885A78">
      <w:pPr>
        <w:widowControl w:val="0"/>
        <w:spacing w:line="239" w:lineRule="auto"/>
        <w:ind w:left="1" w:right="-70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bookmarkStart w:id="5" w:name="_page_30_0"/>
      <w:bookmarkEnd w:id="4"/>
    </w:p>
    <w:p w14:paraId="01EAAFE8" w14:textId="77777777" w:rsidR="00147B6E" w:rsidRPr="00B4328F" w:rsidRDefault="00147B6E" w:rsidP="006530B1">
      <w:pPr>
        <w:widowControl w:val="0"/>
        <w:tabs>
          <w:tab w:val="left" w:pos="2625"/>
          <w:tab w:val="left" w:pos="3081"/>
          <w:tab w:val="left" w:pos="4573"/>
          <w:tab w:val="left" w:pos="7209"/>
        </w:tabs>
        <w:spacing w:line="240" w:lineRule="auto"/>
        <w:ind w:left="708" w:right="-69"/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6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. Пад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в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ядз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е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н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н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е в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ы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нікаў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 xml:space="preserve"> 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р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э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спубл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і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кан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с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кага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  <w:lang w:val="be-BY"/>
        </w:rPr>
        <w:t xml:space="preserve"> 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о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н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к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у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рс</w:t>
      </w:r>
      <w:r w:rsidR="006530B1" w:rsidRPr="00B4328F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  <w:lang w:val="be-BY"/>
        </w:rPr>
        <w:t>у</w:t>
      </w:r>
    </w:p>
    <w:p w14:paraId="5C8C4A63" w14:textId="5AF31623" w:rsidR="006530B1" w:rsidRDefault="006530B1" w:rsidP="00F026F5">
      <w:pPr>
        <w:widowControl w:val="0"/>
        <w:tabs>
          <w:tab w:val="left" w:pos="2625"/>
          <w:tab w:val="left" w:pos="3081"/>
          <w:tab w:val="left" w:pos="4573"/>
          <w:tab w:val="left" w:pos="7209"/>
        </w:tabs>
        <w:spacing w:line="240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B4328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Пе</w:t>
      </w:r>
      <w:r w:rsidRPr="00B4328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ра</w:t>
      </w:r>
      <w:r w:rsidRPr="00B4328F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м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ожцы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  <w:t>і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  <w:t>п</w:t>
      </w:r>
      <w:r w:rsidRPr="00B4328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ызё</w:t>
      </w:r>
      <w:r w:rsidRPr="00B4328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ab/>
      </w:r>
      <w:r w:rsid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рэспубліканскага</w:t>
      </w:r>
      <w:r w:rsidR="00F026F5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 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B4328F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B4328F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нкурс</w:t>
      </w:r>
      <w:r w:rsidRPr="00B4328F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у</w:t>
      </w:r>
      <w:r w:rsid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="00147B6E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знагароджваюцца дыпломамі і прызамі Міністэрства адукацыі Рэспублікі Беларусь, дыпломамі </w:t>
      </w:r>
      <w:r w:rsidR="00147B6E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дзельніка</w:t>
      </w:r>
      <w:r w:rsidR="00147B6E"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 w:rsid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Рэспубліканскага центра.</w:t>
      </w:r>
    </w:p>
    <w:p w14:paraId="1D8B0467" w14:textId="77777777" w:rsidR="00893DD1" w:rsidRPr="00147B6E" w:rsidRDefault="00893DD1" w:rsidP="00147B6E">
      <w:pPr>
        <w:widowControl w:val="0"/>
        <w:tabs>
          <w:tab w:val="left" w:pos="2625"/>
          <w:tab w:val="left" w:pos="3081"/>
          <w:tab w:val="left" w:pos="4573"/>
          <w:tab w:val="left" w:pos="7209"/>
        </w:tabs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</w:p>
    <w:p w14:paraId="0D0EAEA8" w14:textId="2C895409" w:rsidR="006530B1" w:rsidRPr="00893DD1" w:rsidRDefault="00147B6E" w:rsidP="006530B1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7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. Арг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>а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нізацый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  <w:lang w:val="be-BY"/>
        </w:rPr>
        <w:t>н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ыя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  <w:lang w:val="be-BY"/>
        </w:rPr>
        <w:t xml:space="preserve"> </w:t>
      </w:r>
      <w:r w:rsidR="006530B1" w:rsidRPr="00893DD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камітэты</w:t>
      </w:r>
    </w:p>
    <w:p w14:paraId="074F0BB9" w14:textId="465368FB" w:rsidR="006530B1" w:rsidRPr="00893DD1" w:rsidRDefault="006530B1" w:rsidP="00885A78">
      <w:pPr>
        <w:widowControl w:val="0"/>
        <w:spacing w:line="240" w:lineRule="auto"/>
        <w:ind w:left="1" w:right="-70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893DD1"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ар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гані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з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ацыі</w:t>
      </w:r>
      <w:r w:rsidRPr="00893DD1">
        <w:rPr>
          <w:rFonts w:ascii="Times New Roman" w:eastAsia="Times New Roman" w:hAnsi="Times New Roman" w:cs="Times New Roman"/>
          <w:color w:val="000000"/>
          <w:spacing w:val="67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893DD1"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ра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в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зен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</w:t>
      </w:r>
      <w:r w:rsidRPr="00893DD1">
        <w:rPr>
          <w:rFonts w:ascii="Times New Roman" w:eastAsia="Times New Roman" w:hAnsi="Times New Roman" w:cs="Times New Roman"/>
          <w:color w:val="000000"/>
          <w:spacing w:val="72"/>
          <w:sz w:val="30"/>
          <w:szCs w:val="30"/>
          <w:lang w:val="be-BY"/>
        </w:rPr>
        <w:t xml:space="preserve"> </w:t>
      </w:r>
      <w:r w:rsidR="00F026F5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Pr="00893DD1">
        <w:rPr>
          <w:rFonts w:ascii="Times New Roman" w:eastAsia="Times New Roman" w:hAnsi="Times New Roman" w:cs="Times New Roman"/>
          <w:color w:val="000000"/>
          <w:spacing w:val="69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893DD1">
        <w:rPr>
          <w:rFonts w:ascii="Times New Roman" w:eastAsia="Times New Roman" w:hAnsi="Times New Roman" w:cs="Times New Roman"/>
          <w:color w:val="000000"/>
          <w:spacing w:val="64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893DD1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о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жным</w:t>
      </w:r>
      <w:r w:rsidRPr="00893DD1">
        <w:rPr>
          <w:rFonts w:ascii="Times New Roman" w:eastAsia="Times New Roman" w:hAnsi="Times New Roman" w:cs="Times New Roman"/>
          <w:color w:val="000000"/>
          <w:spacing w:val="68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этапе ствар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юцца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ар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г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ані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з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ацыйныя</w:t>
      </w:r>
      <w:r w:rsidRPr="00893DD1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м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эт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 (д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лей</w:t>
      </w:r>
      <w:r w:rsidRPr="00893DD1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‒</w:t>
      </w:r>
      <w:r w:rsidRPr="00893DD1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val="be-BY"/>
        </w:rPr>
        <w:t xml:space="preserve"> 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ар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г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к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ам</w:t>
      </w:r>
      <w:r w:rsidRPr="00893DD1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і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тэ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</w:t>
      </w:r>
      <w:r w:rsidRPr="00893DD1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)</w:t>
      </w:r>
      <w:r w:rsidRPr="00893DD1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7E815D85" w14:textId="77777777" w:rsidR="006530B1" w:rsidRPr="00885A78" w:rsidRDefault="006530B1" w:rsidP="00885A78">
      <w:pPr>
        <w:widowControl w:val="0"/>
        <w:spacing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Аргк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мітэт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ж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ага э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ап</w:t>
      </w:r>
      <w:r w:rsidRPr="00885A78"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  <w:lang w:val="be-BY"/>
        </w:rPr>
        <w:t>у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:</w:t>
      </w:r>
    </w:p>
    <w:p w14:paraId="43EDA2B0" w14:textId="73B71624" w:rsidR="006530B1" w:rsidRPr="00885A78" w:rsidRDefault="006530B1" w:rsidP="00885A78">
      <w:pPr>
        <w:widowControl w:val="0"/>
        <w:spacing w:line="240" w:lineRule="auto"/>
        <w:ind w:left="1" w:right="-74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lastRenderedPageBreak/>
        <w:t>забясп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чвае</w:t>
      </w:r>
      <w:r w:rsidRPr="00885A78"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арга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н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ізац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ы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йн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885A78">
        <w:rPr>
          <w:rFonts w:ascii="Times New Roman" w:eastAsia="Times New Roman" w:hAnsi="Times New Roman" w:cs="Times New Roman"/>
          <w:color w:val="000000"/>
          <w:spacing w:val="43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м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т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д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ычн</w:t>
      </w:r>
      <w:r w:rsidRPr="00885A78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управаджэнне</w:t>
      </w:r>
      <w:r w:rsidRPr="00885A78">
        <w:rPr>
          <w:rFonts w:ascii="Times New Roman" w:eastAsia="Times New Roman" w:hAnsi="Times New Roman" w:cs="Times New Roman"/>
          <w:color w:val="000000"/>
          <w:spacing w:val="49"/>
          <w:sz w:val="30"/>
          <w:szCs w:val="30"/>
          <w:lang w:val="be-BY"/>
        </w:rPr>
        <w:t xml:space="preserve"> </w:t>
      </w:r>
      <w:r w:rsid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0B3BCCD8" w14:textId="62FD80B3" w:rsidR="00147B6E" w:rsidRPr="00147B6E" w:rsidRDefault="006530B1" w:rsidP="00885A78">
      <w:pPr>
        <w:widowControl w:val="0"/>
        <w:spacing w:line="238" w:lineRule="auto"/>
        <w:ind w:left="1" w:right="-70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водзіць</w:t>
      </w:r>
      <w:r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інфар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ацыю</w:t>
      </w:r>
      <w:r>
        <w:rPr>
          <w:rFonts w:ascii="Times New Roman" w:eastAsia="Times New Roman" w:hAnsi="Times New Roman" w:cs="Times New Roman"/>
          <w:color w:val="000000"/>
          <w:spacing w:val="14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аб</w:t>
      </w:r>
      <w:r>
        <w:rPr>
          <w:rFonts w:ascii="Times New Roman" w:eastAsia="Times New Roman" w:hAnsi="Times New Roman" w:cs="Times New Roman"/>
          <w:color w:val="000000"/>
          <w:spacing w:val="1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конкурс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рніры</w:t>
      </w:r>
      <w:r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</w:t>
      </w:r>
      <w:r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дама</w:t>
      </w:r>
      <w:r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оў </w:t>
      </w:r>
      <w:bookmarkStart w:id="6" w:name="_page_33_0"/>
      <w:bookmarkEnd w:id="5"/>
      <w:r w:rsid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адукацыі;</w:t>
      </w:r>
    </w:p>
    <w:p w14:paraId="3820BB30" w14:textId="77777777" w:rsidR="00147B6E" w:rsidRDefault="00147B6E" w:rsidP="00885A78">
      <w:pPr>
        <w:widowControl w:val="0"/>
        <w:spacing w:line="239" w:lineRule="auto"/>
        <w:ind w:left="708" w:right="44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ажыцця</w:t>
      </w:r>
      <w:r w:rsidRPr="00371223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ляе 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перс</w:t>
      </w:r>
      <w:r w:rsidR="006530B1" w:rsidRP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а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</w:t>
      </w:r>
      <w:r w:rsidR="006530B1" w:rsidRPr="00147B6E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льны</w:t>
      </w:r>
      <w:r w:rsidR="006530B1" w:rsidRPr="00147B6E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</w:t>
      </w:r>
      <w:r w:rsidR="006530B1" w:rsidRPr="00147B6E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>а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дбор</w:t>
      </w:r>
      <w:r w:rsidR="006530B1" w:rsidRPr="00147B6E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 xml:space="preserve"> 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ск</w:t>
      </w:r>
      <w:r w:rsidR="006530B1" w:rsidRP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л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аду</w:t>
      </w:r>
      <w:r w:rsidR="006530B1" w:rsidRPr="00147B6E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ж</w:t>
      </w:r>
      <w:r w:rsidR="006530B1" w:rsidRP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у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ры</w:t>
      </w:r>
      <w:r w:rsidR="006530B1" w:rsidRPr="00147B6E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="006530B1"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; </w:t>
      </w:r>
    </w:p>
    <w:p w14:paraId="360014FA" w14:textId="2853AF0A" w:rsidR="006530B1" w:rsidRPr="00147B6E" w:rsidRDefault="006530B1" w:rsidP="00885A78">
      <w:pPr>
        <w:widowControl w:val="0"/>
        <w:spacing w:line="239" w:lineRule="auto"/>
        <w:ind w:left="708" w:right="44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ан</w:t>
      </w:r>
      <w:r w:rsidRPr="00147B6E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</w:t>
      </w:r>
      <w:r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лізуе </w:t>
      </w:r>
      <w:r w:rsidRPr="00147B6E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абагуль</w:t>
      </w:r>
      <w:r w:rsidRP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н</w:t>
      </w:r>
      <w:r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яе вынікі</w:t>
      </w:r>
      <w:r w:rsidRPr="00147B6E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val="be-BY"/>
        </w:rPr>
        <w:t xml:space="preserve"> </w:t>
      </w:r>
      <w:r w:rsid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Pr="00147B6E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3C319662" w14:textId="77777777" w:rsidR="006530B1" w:rsidRPr="00885A78" w:rsidRDefault="006530B1" w:rsidP="00885A78">
      <w:pPr>
        <w:widowControl w:val="0"/>
        <w:spacing w:line="240" w:lineRule="auto"/>
        <w:ind w:left="1" w:right="-73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вятл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я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е</w:t>
      </w:r>
      <w:r w:rsidRPr="00885A78"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ход</w:t>
      </w:r>
      <w:r w:rsidRPr="00885A78"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п</w:t>
      </w:r>
      <w:r w:rsidRPr="00885A78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val="be-BY"/>
        </w:rPr>
        <w:t>а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дры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х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то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ў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,</w:t>
      </w:r>
      <w:r w:rsidRPr="00885A78">
        <w:rPr>
          <w:rFonts w:ascii="Times New Roman" w:eastAsia="Times New Roman" w:hAnsi="Times New Roman" w:cs="Times New Roman"/>
          <w:color w:val="000000"/>
          <w:spacing w:val="82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правядзення</w:t>
      </w:r>
      <w:r w:rsidRPr="00885A78">
        <w:rPr>
          <w:rFonts w:ascii="Times New Roman" w:eastAsia="Times New Roman" w:hAnsi="Times New Roman" w:cs="Times New Roman"/>
          <w:color w:val="000000"/>
          <w:spacing w:val="82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і</w:t>
      </w:r>
      <w:r w:rsidRPr="00885A78"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выні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к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</w:t>
      </w:r>
      <w:r w:rsidRPr="00885A78">
        <w:rPr>
          <w:rFonts w:ascii="Times New Roman" w:eastAsia="Times New Roman" w:hAnsi="Times New Roman" w:cs="Times New Roman"/>
          <w:color w:val="000000"/>
          <w:spacing w:val="85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о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нкурсу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-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турніру ў 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с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ро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д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ках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val="be-BY"/>
        </w:rPr>
        <w:t>м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асавай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 xml:space="preserve"> 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інф</w:t>
      </w:r>
      <w:r w:rsidRPr="00885A78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>ар</w:t>
      </w:r>
      <w:r w:rsidRPr="00885A78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м</w:t>
      </w:r>
      <w:r w:rsidRPr="00885A78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ацыі.</w:t>
      </w:r>
    </w:p>
    <w:p w14:paraId="07BC9C72" w14:textId="77777777" w:rsidR="00183EED" w:rsidRDefault="006530B1" w:rsidP="00885A78">
      <w:pPr>
        <w:widowControl w:val="0"/>
        <w:spacing w:line="239" w:lineRule="auto"/>
        <w:ind w:left="709" w:right="72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Арганіз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цыйнае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енне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 w:rsidR="00147B6E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="00147B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14:paraId="1F6B79EB" w14:textId="395B89A7" w:rsidR="00147B6E" w:rsidRDefault="006530B1" w:rsidP="00885A78">
      <w:pPr>
        <w:widowControl w:val="0"/>
        <w:spacing w:line="239" w:lineRule="auto"/>
        <w:ind w:left="709" w:right="725" w:hanging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забяспе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юць: </w:t>
      </w:r>
    </w:p>
    <w:p w14:paraId="55630617" w14:textId="085AD35E" w:rsidR="006530B1" w:rsidRDefault="006530B1" w:rsidP="00885A78">
      <w:pPr>
        <w:widowControl w:val="0"/>
        <w:spacing w:line="239" w:lineRule="auto"/>
        <w:ind w:left="708" w:right="725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шым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вы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і;</w:t>
      </w:r>
    </w:p>
    <w:p w14:paraId="52ED8E0D" w14:textId="77777777" w:rsidR="006530B1" w:rsidRDefault="006530B1" w:rsidP="00885A78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ругім</w:t>
      </w:r>
      <w:r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</w:t>
      </w:r>
      <w:r>
        <w:rPr>
          <w:rFonts w:ascii="Times New Roman" w:eastAsia="Times New Roman" w:hAnsi="Times New Roman" w:cs="Times New Roman"/>
          <w:color w:val="000000"/>
          <w:spacing w:val="7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6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трукту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ныя</w:t>
      </w:r>
      <w:r>
        <w:rPr>
          <w:rFonts w:ascii="Times New Roman" w:eastAsia="Times New Roman" w:hAnsi="Times New Roman" w:cs="Times New Roman"/>
          <w:color w:val="000000"/>
          <w:spacing w:val="6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здзяленні</w:t>
      </w:r>
      <w:r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гарад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кіх,</w:t>
      </w:r>
      <w:r>
        <w:rPr>
          <w:rFonts w:ascii="Times New Roman" w:eastAsia="Times New Roman" w:hAnsi="Times New Roman" w:cs="Times New Roman"/>
          <w:color w:val="000000"/>
          <w:spacing w:val="6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ённ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вык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наўчых</w:t>
      </w:r>
      <w:r>
        <w:rPr>
          <w:rFonts w:ascii="Times New Roman" w:eastAsia="Times New Roman" w:hAnsi="Times New Roman" w:cs="Times New Roman"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мітэтаў,</w:t>
      </w:r>
      <w:r>
        <w:rPr>
          <w:rFonts w:ascii="Times New Roman" w:eastAsia="Times New Roman" w:hAnsi="Times New Roman" w:cs="Times New Roman"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цовых</w:t>
      </w:r>
      <w:r>
        <w:rPr>
          <w:rFonts w:ascii="Times New Roman" w:eastAsia="Times New Roman" w:hAnsi="Times New Roman" w:cs="Times New Roman"/>
          <w:color w:val="000000"/>
          <w:spacing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адміністрацый</w:t>
      </w:r>
      <w:r>
        <w:rPr>
          <w:rFonts w:ascii="Times New Roman" w:eastAsia="Times New Roman" w:hAnsi="Times New Roman" w:cs="Times New Roman"/>
          <w:color w:val="000000"/>
          <w:spacing w:val="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раёнаў</w:t>
      </w:r>
      <w:r>
        <w:rPr>
          <w:rFonts w:ascii="Times New Roman" w:eastAsia="Times New Roman" w:hAnsi="Times New Roman" w:cs="Times New Roman"/>
          <w:color w:val="000000"/>
          <w:spacing w:val="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гарада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 ажыцц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яў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ляюць дзяржаўн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-ўладныя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аў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твы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ў сферы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дукацыі;</w:t>
      </w:r>
    </w:p>
    <w:p w14:paraId="757CB475" w14:textId="78330FDB" w:rsidR="006530B1" w:rsidRDefault="006530B1" w:rsidP="00F026F5">
      <w:pPr>
        <w:widowControl w:val="0"/>
        <w:spacing w:before="1" w:line="240" w:lineRule="auto"/>
        <w:ind w:right="-7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дзення</w:t>
      </w:r>
      <w:r>
        <w:rPr>
          <w:rFonts w:ascii="Times New Roman" w:eastAsia="Times New Roman" w:hAnsi="Times New Roman" w:cs="Times New Roman"/>
          <w:color w:val="000000"/>
          <w:spacing w:val="17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выні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каў</w:t>
      </w:r>
      <w:r>
        <w:rPr>
          <w:rFonts w:ascii="Times New Roman" w:eastAsia="Times New Roman" w:hAnsi="Times New Roman" w:cs="Times New Roman"/>
          <w:color w:val="000000"/>
          <w:spacing w:val="184"/>
          <w:sz w:val="30"/>
          <w:szCs w:val="30"/>
        </w:rPr>
        <w:t xml:space="preserve"> </w:t>
      </w:r>
      <w:r w:rsidR="00183EED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 w:rsidR="00183EE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18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ожным</w:t>
      </w:r>
      <w:r>
        <w:rPr>
          <w:rFonts w:ascii="Times New Roman" w:eastAsia="Times New Roman" w:hAnsi="Times New Roman" w:cs="Times New Roman"/>
          <w:color w:val="000000"/>
          <w:spacing w:val="17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апе</w:t>
      </w:r>
      <w:r w:rsidR="00183EED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амі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этам ств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аецца жу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ы.</w:t>
      </w:r>
    </w:p>
    <w:p w14:paraId="4C23E00B" w14:textId="781A4EAB" w:rsidR="006530B1" w:rsidRDefault="006530B1" w:rsidP="00885A78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эта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</w:t>
      </w:r>
      <w:r w:rsidR="00183EED"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  <w:lang w:val="be-BY"/>
        </w:rPr>
        <w:t>рэспубліканскага конкурсу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14:paraId="1756E36F" w14:textId="77777777" w:rsidR="006530B1" w:rsidRDefault="006530B1" w:rsidP="00885A78">
      <w:pPr>
        <w:widowControl w:val="0"/>
        <w:spacing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якія 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адстаўлены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вамі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адук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цыі;</w:t>
      </w:r>
    </w:p>
    <w:p w14:paraId="7B5FE034" w14:textId="77777777" w:rsidR="006530B1" w:rsidRDefault="006530B1" w:rsidP="00885A78">
      <w:pPr>
        <w:widowControl w:val="0"/>
        <w:spacing w:line="240" w:lineRule="auto"/>
        <w:ind w:left="1" w:right="-74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вызнач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перам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pacing w:val="1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ёраў</w:t>
      </w:r>
      <w:r>
        <w:rPr>
          <w:rFonts w:ascii="Times New Roman" w:eastAsia="Times New Roman" w:hAnsi="Times New Roman" w:cs="Times New Roman"/>
          <w:color w:val="000000"/>
          <w:spacing w:val="1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>
        <w:rPr>
          <w:rFonts w:ascii="Times New Roman" w:eastAsia="Times New Roman" w:hAnsi="Times New Roman" w:cs="Times New Roman"/>
          <w:color w:val="000000"/>
          <w:spacing w:val="1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онкурсу-т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14:paraId="282924A7" w14:textId="7934A8CC" w:rsidR="006530B1" w:rsidRDefault="006530B1" w:rsidP="00885A78">
      <w:pPr>
        <w:widowControl w:val="0"/>
        <w:spacing w:line="239" w:lineRule="auto"/>
        <w:ind w:left="1" w:right="-7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таў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яе</w:t>
      </w:r>
      <w:r>
        <w:rPr>
          <w:rFonts w:ascii="Times New Roman" w:eastAsia="Times New Roman" w:hAnsi="Times New Roman" w:cs="Times New Roman"/>
          <w:color w:val="000000"/>
          <w:spacing w:val="1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раш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нні</w:t>
      </w:r>
      <w:r>
        <w:rPr>
          <w:rFonts w:ascii="Times New Roman" w:eastAsia="Times New Roman" w:hAnsi="Times New Roman" w:cs="Times New Roman"/>
          <w:color w:val="000000"/>
          <w:spacing w:val="16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атак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лы)</w:t>
      </w:r>
      <w:r>
        <w:rPr>
          <w:rFonts w:ascii="Times New Roman" w:eastAsia="Times New Roman" w:hAnsi="Times New Roman" w:cs="Times New Roman"/>
          <w:color w:val="000000"/>
          <w:spacing w:val="1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па</w:t>
      </w:r>
      <w:r>
        <w:rPr>
          <w:rFonts w:ascii="Times New Roman" w:eastAsia="Times New Roman" w:hAnsi="Times New Roman" w:cs="Times New Roman"/>
          <w:color w:val="000000"/>
          <w:spacing w:val="1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вын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ках</w:t>
      </w:r>
      <w:r>
        <w:rPr>
          <w:rFonts w:ascii="Times New Roman" w:eastAsia="Times New Roman" w:hAnsi="Times New Roman" w:cs="Times New Roman"/>
          <w:color w:val="000000"/>
          <w:spacing w:val="16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нкурс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-турн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ру і інш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 неаб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одную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інф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цыю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 адп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едн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і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ты.</w:t>
      </w:r>
    </w:p>
    <w:p w14:paraId="743CA1F4" w14:textId="77777777" w:rsidR="00893DD1" w:rsidRDefault="00893DD1" w:rsidP="00885A78">
      <w:pPr>
        <w:widowControl w:val="0"/>
        <w:spacing w:line="239" w:lineRule="auto"/>
        <w:ind w:left="1" w:right="-7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623DD833" w14:textId="77777777" w:rsidR="00183EED" w:rsidRDefault="00183EED" w:rsidP="006530B1">
      <w:pPr>
        <w:widowControl w:val="0"/>
        <w:spacing w:line="240" w:lineRule="auto"/>
        <w:ind w:left="708" w:right="1557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be-BY"/>
        </w:rPr>
        <w:t>8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 Фінан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с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аванне 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р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эсп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уб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іка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н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ск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г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 пр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а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е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</w:t>
      </w:r>
      <w:r w:rsidR="006530B1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т</w:t>
      </w:r>
      <w:r w:rsidR="006530B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а </w:t>
      </w:r>
    </w:p>
    <w:p w14:paraId="25A4E12C" w14:textId="2FCE8518" w:rsidR="0060335A" w:rsidRDefault="006530B1" w:rsidP="00885A78">
      <w:pPr>
        <w:widowControl w:val="0"/>
        <w:spacing w:line="240" w:lineRule="auto"/>
        <w:ind w:left="708" w:right="155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Фін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нсаванне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рэспубліканскага пр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</w:t>
      </w:r>
      <w:r w:rsidR="009F7972"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  <w:lang w:val="be-BY"/>
        </w:rPr>
        <w:t xml:space="preserve"> </w:t>
      </w:r>
      <w:r w:rsid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ажыцця</w:t>
      </w:r>
      <w:r w:rsidR="0060335A">
        <w:rPr>
          <w:rFonts w:ascii="Times New Roman" w:eastAsia="Times New Roman" w:hAnsi="Times New Roman" w:cs="Times New Roman"/>
          <w:color w:val="000000"/>
          <w:sz w:val="30"/>
          <w:szCs w:val="30"/>
        </w:rPr>
        <w:t>ў</w:t>
      </w:r>
      <w:r w:rsidR="0060335A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ляецца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</w:t>
      </w:r>
    </w:p>
    <w:p w14:paraId="4D6FD496" w14:textId="0BAA7706" w:rsidR="006530B1" w:rsidRDefault="006530B1" w:rsidP="00885A78">
      <w:pPr>
        <w:widowControl w:val="0"/>
        <w:spacing w:line="240" w:lineRule="auto"/>
        <w:ind w:left="708" w:right="155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шым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ай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ыі;</w:t>
      </w:r>
    </w:p>
    <w:p w14:paraId="563B67FD" w14:textId="77777777" w:rsidR="006530B1" w:rsidRDefault="006530B1" w:rsidP="00885A78">
      <w:pPr>
        <w:widowControl w:val="0"/>
        <w:spacing w:line="238" w:lineRule="auto"/>
        <w:ind w:left="1" w:right="-71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</w:t>
      </w:r>
      <w:r>
        <w:rPr>
          <w:rFonts w:ascii="Times New Roman" w:eastAsia="Times New Roman" w:hAnsi="Times New Roman" w:cs="Times New Roman"/>
          <w:color w:val="000000"/>
          <w:spacing w:val="2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гім</w:t>
      </w:r>
      <w:r>
        <w:rPr>
          <w:rFonts w:ascii="Times New Roman" w:eastAsia="Times New Roman" w:hAnsi="Times New Roman" w:cs="Times New Roman"/>
          <w:color w:val="000000"/>
          <w:spacing w:val="2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2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</w:t>
      </w:r>
      <w:r>
        <w:rPr>
          <w:rFonts w:ascii="Times New Roman" w:eastAsia="Times New Roman" w:hAnsi="Times New Roman" w:cs="Times New Roman"/>
          <w:color w:val="000000"/>
          <w:spacing w:val="2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шт</w:t>
      </w:r>
      <w:r>
        <w:rPr>
          <w:rFonts w:ascii="Times New Roman" w:eastAsia="Times New Roman" w:hAnsi="Times New Roman" w:cs="Times New Roman"/>
          <w:color w:val="000000"/>
          <w:spacing w:val="2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ё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х,</w:t>
      </w:r>
      <w:r>
        <w:rPr>
          <w:rFonts w:ascii="Times New Roman" w:eastAsia="Times New Roman" w:hAnsi="Times New Roman" w:cs="Times New Roman"/>
          <w:color w:val="000000"/>
          <w:spacing w:val="2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гарад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кіх</w:t>
      </w:r>
      <w:r>
        <w:rPr>
          <w:rFonts w:ascii="Times New Roman" w:eastAsia="Times New Roman" w:hAnsi="Times New Roman" w:cs="Times New Roman"/>
          <w:color w:val="000000"/>
          <w:spacing w:val="2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бюджэтаў, 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мерапрыемс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аў;</w:t>
      </w:r>
    </w:p>
    <w:p w14:paraId="5DB4D7A3" w14:textId="77777777" w:rsidR="006530B1" w:rsidRDefault="006530B1" w:rsidP="00885A78">
      <w:pPr>
        <w:widowControl w:val="0"/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фін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нсав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ння</w:t>
      </w:r>
      <w:r>
        <w:rPr>
          <w:rFonts w:ascii="Times New Roman" w:eastAsia="Times New Roman" w:hAnsi="Times New Roman" w:cs="Times New Roman"/>
          <w:color w:val="000000"/>
          <w:spacing w:val="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публі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анскага</w:t>
      </w:r>
      <w:r>
        <w:rPr>
          <w:rFonts w:ascii="Times New Roman" w:eastAsia="Times New Roman" w:hAnsi="Times New Roman" w:cs="Times New Roman"/>
          <w:color w:val="000000"/>
          <w:spacing w:val="5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ўсіх</w:t>
      </w:r>
      <w:r>
        <w:rPr>
          <w:rFonts w:ascii="Times New Roman" w:eastAsia="Times New Roman" w:hAnsi="Times New Roman" w:cs="Times New Roman"/>
          <w:color w:val="000000"/>
          <w:spacing w:val="5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ах</w:t>
      </w:r>
      <w:r>
        <w:rPr>
          <w:rFonts w:ascii="Times New Roman" w:eastAsia="Times New Roman" w:hAnsi="Times New Roman" w:cs="Times New Roman"/>
          <w:color w:val="000000"/>
          <w:spacing w:val="6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уць быць</w:t>
      </w:r>
      <w:r>
        <w:rPr>
          <w:rFonts w:ascii="Times New Roman" w:eastAsia="Times New Roman" w:hAnsi="Times New Roman" w:cs="Times New Roman"/>
          <w:color w:val="000000"/>
          <w:spacing w:val="14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іншыя</w:t>
      </w:r>
      <w:r>
        <w:rPr>
          <w:rFonts w:ascii="Times New Roman" w:eastAsia="Times New Roman" w:hAnsi="Times New Roman" w:cs="Times New Roman"/>
          <w:color w:val="000000"/>
          <w:spacing w:val="1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ыніц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заб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ыя</w:t>
      </w:r>
      <w:r>
        <w:rPr>
          <w:rFonts w:ascii="Times New Roman" w:eastAsia="Times New Roman" w:hAnsi="Times New Roman" w:cs="Times New Roman"/>
          <w:color w:val="000000"/>
          <w:spacing w:val="14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зак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аўствам Р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эс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bookmarkEnd w:id="6"/>
    </w:p>
    <w:bookmarkEnd w:id="3"/>
    <w:p w14:paraId="4E46E191" w14:textId="77777777" w:rsidR="00693C62" w:rsidRDefault="00693C62"/>
    <w:sectPr w:rsidR="00693C62" w:rsidSect="00885A78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5BD"/>
    <w:multiLevelType w:val="multilevel"/>
    <w:tmpl w:val="0A944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be-BY" w:eastAsia="be-BY" w:bidi="be-BY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0"/>
    <w:rsid w:val="000710E8"/>
    <w:rsid w:val="00147B6E"/>
    <w:rsid w:val="00183EED"/>
    <w:rsid w:val="00204B5F"/>
    <w:rsid w:val="00371223"/>
    <w:rsid w:val="004840B0"/>
    <w:rsid w:val="0060335A"/>
    <w:rsid w:val="006530B1"/>
    <w:rsid w:val="00693C62"/>
    <w:rsid w:val="00885A78"/>
    <w:rsid w:val="00893DD1"/>
    <w:rsid w:val="00987D9D"/>
    <w:rsid w:val="009F7972"/>
    <w:rsid w:val="00A87247"/>
    <w:rsid w:val="00B4328F"/>
    <w:rsid w:val="00D35849"/>
    <w:rsid w:val="00D62927"/>
    <w:rsid w:val="00DF6774"/>
    <w:rsid w:val="00F026F5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0DC4"/>
  <w15:chartTrackingRefBased/>
  <w15:docId w15:val="{718A218F-8E0E-48FB-BFDD-895B9DD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0B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0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0B1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rsid w:val="00653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653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be-BY" w:eastAsia="be-BY" w:bidi="be-BY"/>
    </w:rPr>
  </w:style>
  <w:style w:type="character" w:customStyle="1" w:styleId="Bodytext6">
    <w:name w:val="Body text (6)_"/>
    <w:basedOn w:val="a0"/>
    <w:rsid w:val="006530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0">
    <w:name w:val="Body text (6)"/>
    <w:basedOn w:val="Bodytext6"/>
    <w:rsid w:val="006530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be-BY" w:eastAsia="be-BY" w:bidi="be-BY"/>
    </w:rPr>
  </w:style>
  <w:style w:type="paragraph" w:styleId="a6">
    <w:name w:val="List Paragraph"/>
    <w:basedOn w:val="a"/>
    <w:uiPriority w:val="34"/>
    <w:qFormat/>
    <w:rsid w:val="0018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Turizm</dc:creator>
  <cp:keywords/>
  <dc:description/>
  <cp:lastModifiedBy>Turizm</cp:lastModifiedBy>
  <cp:revision>10</cp:revision>
  <cp:lastPrinted>2025-09-19T08:25:00Z</cp:lastPrinted>
  <dcterms:created xsi:type="dcterms:W3CDTF">2025-09-16T07:05:00Z</dcterms:created>
  <dcterms:modified xsi:type="dcterms:W3CDTF">2025-10-03T07:38:00Z</dcterms:modified>
</cp:coreProperties>
</file>