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BF2" w:rsidRPr="00342BF2" w:rsidRDefault="00342BF2" w:rsidP="00342BF2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ind w:left="284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4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Адрес учреждения образования </w:t>
      </w:r>
    </w:p>
    <w:p w:rsidR="00342BF2" w:rsidRPr="00342BF2" w:rsidRDefault="00342BF2" w:rsidP="00342BF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2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учреждение образования «</w:t>
      </w:r>
      <w:r w:rsidR="00962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Жлобинский районный центр туризма и краеведения детей и молодежи</w:t>
      </w:r>
      <w:r w:rsidRPr="00342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42BF2" w:rsidRPr="00014077" w:rsidRDefault="00342BF2" w:rsidP="00342B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247</w:t>
      </w:r>
      <w:r w:rsidR="00962654"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</w:t>
      </w:r>
      <w:r w:rsidR="00962654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962654">
        <w:rPr>
          <w:rFonts w:ascii="Times New Roman" w:eastAsia="Times New Roman" w:hAnsi="Times New Roman" w:cs="Times New Roman"/>
          <w:sz w:val="28"/>
          <w:szCs w:val="28"/>
          <w:lang w:eastAsia="ru-RU"/>
        </w:rPr>
        <w:t>Шоссейная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Гомельская обл.,  Республика Беларусь,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тел.</w:t>
      </w:r>
      <w:r w:rsidRPr="006D79A4">
        <w:rPr>
          <w:rFonts w:ascii="Times New Roman" w:hAnsi="Times New Roman" w:cs="Times New Roman"/>
          <w:sz w:val="28"/>
          <w:szCs w:val="28"/>
        </w:rPr>
        <w:t>8-023</w:t>
      </w:r>
      <w:r w:rsidR="00962654">
        <w:rPr>
          <w:rFonts w:ascii="Times New Roman" w:hAnsi="Times New Roman" w:cs="Times New Roman"/>
          <w:sz w:val="28"/>
          <w:szCs w:val="28"/>
        </w:rPr>
        <w:t>34</w:t>
      </w:r>
      <w:r w:rsidRPr="006D79A4">
        <w:rPr>
          <w:rFonts w:ascii="Times New Roman" w:hAnsi="Times New Roman" w:cs="Times New Roman"/>
          <w:sz w:val="28"/>
          <w:szCs w:val="28"/>
        </w:rPr>
        <w:t>-</w:t>
      </w:r>
      <w:r w:rsidR="00962654">
        <w:rPr>
          <w:rFonts w:ascii="Times New Roman" w:hAnsi="Times New Roman" w:cs="Times New Roman"/>
          <w:sz w:val="28"/>
          <w:szCs w:val="28"/>
        </w:rPr>
        <w:t>2</w:t>
      </w:r>
      <w:r w:rsidRPr="006D79A4">
        <w:rPr>
          <w:rFonts w:ascii="Times New Roman" w:hAnsi="Times New Roman" w:cs="Times New Roman"/>
          <w:sz w:val="28"/>
          <w:szCs w:val="28"/>
        </w:rPr>
        <w:t>-</w:t>
      </w:r>
      <w:r w:rsidR="00962654">
        <w:rPr>
          <w:rFonts w:ascii="Times New Roman" w:hAnsi="Times New Roman" w:cs="Times New Roman"/>
          <w:sz w:val="28"/>
          <w:szCs w:val="28"/>
        </w:rPr>
        <w:t>11</w:t>
      </w:r>
      <w:r w:rsidRPr="006D79A4">
        <w:rPr>
          <w:rFonts w:ascii="Times New Roman" w:hAnsi="Times New Roman" w:cs="Times New Roman"/>
          <w:sz w:val="28"/>
          <w:szCs w:val="28"/>
        </w:rPr>
        <w:t>-</w:t>
      </w:r>
      <w:r w:rsidR="00962654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04E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E</w:t>
      </w:r>
      <w:r w:rsidRPr="00342BF2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Pr="00C904E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mail</w:t>
      </w:r>
      <w:r w:rsidRPr="00342BF2">
        <w:rPr>
          <w:rFonts w:ascii="Times New Roman" w:eastAsia="Calibri" w:hAnsi="Times New Roman" w:cs="Times New Roman"/>
          <w:iCs/>
          <w:sz w:val="28"/>
          <w:szCs w:val="28"/>
        </w:rPr>
        <w:t xml:space="preserve">: </w:t>
      </w:r>
      <w:r w:rsidR="00962654" w:rsidRPr="00962654">
        <w:rPr>
          <w:rFonts w:ascii="Times New Roman" w:eastAsia="Times New Roman" w:hAnsi="Times New Roman" w:cs="Times New Roman"/>
          <w:sz w:val="28"/>
          <w:szCs w:val="28"/>
          <w:lang w:eastAsia="ru-RU"/>
        </w:rPr>
        <w:t>zhl.rctk@zhlobinedu.by</w:t>
      </w:r>
      <w:r w:rsidRPr="00C904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04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Pr="00C904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 инновационного проекта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62654" w:rsidRDefault="00962654" w:rsidP="00342B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Фурман Сергей Анатольевич</w:t>
      </w:r>
      <w:r w:rsidR="00342BF2" w:rsidRPr="006D79A4">
        <w:rPr>
          <w:rFonts w:ascii="Times New Roman" w:hAnsi="Times New Roman" w:cs="Times New Roman"/>
          <w:sz w:val="28"/>
          <w:szCs w:val="28"/>
        </w:rPr>
        <w:t xml:space="preserve">, директор государственного учреждения образования </w:t>
      </w:r>
      <w:r w:rsidRPr="00962654">
        <w:rPr>
          <w:rFonts w:ascii="Times New Roman" w:hAnsi="Times New Roman" w:cs="Times New Roman"/>
          <w:sz w:val="28"/>
          <w:szCs w:val="28"/>
        </w:rPr>
        <w:t>«Жлобинский районный центр туризма и краеведения детей и молодежи»</w:t>
      </w:r>
      <w:r w:rsidR="00342BF2" w:rsidRPr="006D79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тел. </w:t>
      </w:r>
      <w:r w:rsidRPr="006D79A4">
        <w:rPr>
          <w:rFonts w:ascii="Times New Roman" w:hAnsi="Times New Roman" w:cs="Times New Roman"/>
          <w:sz w:val="28"/>
          <w:szCs w:val="28"/>
        </w:rPr>
        <w:t>8-023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6D79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D79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D79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04</w:t>
      </w:r>
      <w:r w:rsidR="00342BF2" w:rsidRPr="00C9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</w:p>
    <w:p w:rsidR="00342BF2" w:rsidRPr="00014077" w:rsidRDefault="00342BF2" w:rsidP="00342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Целевая группа</w:t>
      </w:r>
      <w:r w:rsidRPr="00277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участников инновационной деятельности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342BF2" w:rsidRPr="009632B9" w:rsidRDefault="00342BF2" w:rsidP="00342BF2">
      <w:pPr>
        <w:pStyle w:val="a3"/>
        <w:spacing w:after="16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51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632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объединени</w:t>
      </w:r>
      <w:r w:rsidR="0096265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6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интересам «</w:t>
      </w:r>
      <w:r w:rsidR="00962654">
        <w:rPr>
          <w:rFonts w:ascii="Times New Roman" w:eastAsia="Times New Roman" w:hAnsi="Times New Roman" w:cs="Times New Roman"/>
          <w:sz w:val="28"/>
          <w:szCs w:val="28"/>
          <w:lang w:eastAsia="ru-RU"/>
        </w:rPr>
        <w:t>ТПМ. Спорт-1</w:t>
      </w:r>
      <w:r w:rsidRPr="009632B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962654" w:rsidRPr="0096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654" w:rsidRPr="009632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2654">
        <w:rPr>
          <w:rFonts w:ascii="Times New Roman" w:eastAsia="Times New Roman" w:hAnsi="Times New Roman" w:cs="Times New Roman"/>
          <w:sz w:val="28"/>
          <w:szCs w:val="28"/>
          <w:lang w:eastAsia="ru-RU"/>
        </w:rPr>
        <w:t>ТПМ. Спорт-2</w:t>
      </w:r>
      <w:r w:rsidR="00962654" w:rsidRPr="009632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2654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«ТПМ. Спорт-младшие»,</w:t>
      </w:r>
      <w:r w:rsidRPr="0096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дополнительного образования туристско-краеведческого профиля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BF2" w:rsidRPr="00D57D0F" w:rsidRDefault="00342BF2" w:rsidP="00342BF2">
      <w:pPr>
        <w:pStyle w:val="a3"/>
        <w:spacing w:after="16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6D7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Социальные</w:t>
      </w:r>
      <w:r w:rsidRPr="00EF6D7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  <w:t xml:space="preserve">партнёры:  </w:t>
      </w:r>
      <w:r w:rsidRPr="00EF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отдел образования </w:t>
      </w:r>
      <w:r w:rsidR="00EF6D70" w:rsidRPr="00EF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Жлобинского </w:t>
      </w:r>
      <w:r w:rsidRPr="00EF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райисполкома, учреждения образова</w:t>
      </w:r>
      <w:r w:rsidR="00F24398" w:rsidRPr="00EF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ния </w:t>
      </w:r>
      <w:r w:rsidR="00EF6D70" w:rsidRPr="00EF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Жлобинского</w:t>
      </w:r>
      <w:r w:rsidR="00F24398" w:rsidRPr="00EF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райна</w:t>
      </w:r>
      <w:r w:rsidRPr="00EF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УО «Гомельский областной Центр туризма и </w:t>
      </w:r>
      <w:r w:rsidR="00EF6D70" w:rsidRPr="00EF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экологии</w:t>
      </w:r>
      <w:r w:rsidRPr="00EF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и молодежи»</w:t>
      </w:r>
      <w:r w:rsidR="00F24398" w:rsidRPr="00EF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42BF2" w:rsidRPr="00014077" w:rsidRDefault="00342BF2" w:rsidP="00342BF2">
      <w:pPr>
        <w:pStyle w:val="a3"/>
        <w:spacing w:after="16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904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4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  Участники инновационной деятельности: </w:t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552"/>
        <w:gridCol w:w="1701"/>
        <w:gridCol w:w="2693"/>
        <w:gridCol w:w="2268"/>
      </w:tblGrid>
      <w:tr w:rsidR="00342BF2" w:rsidRPr="00C904E1" w:rsidTr="00DE4C2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2BF2" w:rsidRPr="00C904E1" w:rsidRDefault="00342BF2" w:rsidP="00DE4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2BF2" w:rsidRPr="00C904E1" w:rsidRDefault="00342BF2" w:rsidP="00DE4C2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ФИО, </w:t>
            </w:r>
          </w:p>
          <w:p w:rsidR="00342BF2" w:rsidRPr="00C904E1" w:rsidRDefault="00342BF2" w:rsidP="00DE4C2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2BF2" w:rsidRPr="00C904E1" w:rsidRDefault="00342BF2" w:rsidP="00DE4C2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2BF2" w:rsidRPr="00C904E1" w:rsidRDefault="00342BF2" w:rsidP="00DE4C2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педагогического исследования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2BF2" w:rsidRPr="00C904E1" w:rsidRDefault="00342BF2" w:rsidP="00DE4C2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трансляции инновационного педагогического опыта</w:t>
            </w:r>
          </w:p>
        </w:tc>
      </w:tr>
      <w:tr w:rsidR="00342BF2" w:rsidRPr="00C904E1" w:rsidTr="00DE4C2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2BF2" w:rsidRPr="000E517B" w:rsidRDefault="00342BF2" w:rsidP="00DE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2BF2" w:rsidRPr="000E517B" w:rsidRDefault="00962654" w:rsidP="00DE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 Сергей Анатольевич</w:t>
            </w:r>
            <w:r w:rsidR="00342BF2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  <w:p w:rsidR="00342BF2" w:rsidRPr="000E517B" w:rsidRDefault="00342BF2" w:rsidP="00DE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2BF2" w:rsidRPr="00C904E1" w:rsidRDefault="00342BF2" w:rsidP="00DE4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2BF2" w:rsidRPr="00264A38" w:rsidRDefault="00342BF2" w:rsidP="0096265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A3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процессом формирования </w:t>
            </w:r>
            <w:r w:rsidR="00962654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</w:t>
            </w:r>
            <w:r w:rsidRPr="00264A3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условиях учреждений дополнительного образования детей и молодежи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2BF2" w:rsidRPr="00C904E1" w:rsidRDefault="00342BF2" w:rsidP="009626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Педсоветы, семинары</w:t>
            </w:r>
          </w:p>
        </w:tc>
      </w:tr>
      <w:tr w:rsidR="00342BF2" w:rsidRPr="00C904E1" w:rsidTr="00D57D0F">
        <w:trPr>
          <w:trHeight w:val="978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2BF2" w:rsidRPr="000E517B" w:rsidRDefault="00342BF2" w:rsidP="00DE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2BF2" w:rsidRPr="000E517B" w:rsidRDefault="00962654" w:rsidP="00962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Годлевская Ольга Андреевна</w:t>
            </w:r>
            <w:r w:rsidR="00342B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2BF2" w:rsidRPr="00C904E1" w:rsidRDefault="00342BF2" w:rsidP="00DE4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2BF2" w:rsidRPr="00C904E1" w:rsidRDefault="00342BF2" w:rsidP="00DE4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C30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Организационно- методическое сопровождение инновационного проекта как фактор роста профессионализма </w:t>
            </w:r>
            <w:r w:rsidRPr="009C30D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педагогов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2BF2" w:rsidRPr="00C904E1" w:rsidRDefault="00342BF2" w:rsidP="009626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МО, конкурсы пед.</w:t>
            </w:r>
            <w:r w:rsidR="00962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мастерства, разработка методической продукции</w:t>
            </w:r>
            <w:r w:rsidR="00962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аттестация, работа с сайтом</w:t>
            </w:r>
          </w:p>
        </w:tc>
      </w:tr>
      <w:tr w:rsidR="00342BF2" w:rsidRPr="00C904E1" w:rsidTr="00DE4C2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2BF2" w:rsidRPr="000E517B" w:rsidRDefault="00342BF2" w:rsidP="00DE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2BF2" w:rsidRPr="000E517B" w:rsidRDefault="00962654" w:rsidP="00DE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Климович Виталий Федорович</w:t>
            </w:r>
            <w:r w:rsidR="00342BF2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2BF2" w:rsidRPr="00C904E1" w:rsidRDefault="00962654" w:rsidP="00DE4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2BF2" w:rsidRPr="00C904E1" w:rsidRDefault="00CA4580" w:rsidP="00DE4C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тбор эффективных форм, средств, методов и технологий, способствующих формированию функциональной грамотности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 по туристско-прикладному многоборью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2BF2" w:rsidRPr="00C904E1" w:rsidRDefault="00D57D0F" w:rsidP="00D57D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342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астер-классы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открытые занятия, разработка педагогической продукции </w:t>
            </w:r>
          </w:p>
        </w:tc>
      </w:tr>
      <w:tr w:rsidR="00342BF2" w:rsidRPr="00C904E1" w:rsidTr="00DE4C2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2BF2" w:rsidRPr="00CA4580" w:rsidRDefault="00342BF2" w:rsidP="00DE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58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2BF2" w:rsidRPr="00CA4580" w:rsidRDefault="00EF6D70" w:rsidP="00DE4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580">
              <w:rPr>
                <w:rFonts w:ascii="Times New Roman" w:hAnsi="Times New Roman" w:cs="Times New Roman"/>
                <w:sz w:val="28"/>
                <w:szCs w:val="28"/>
              </w:rPr>
              <w:t>Болотова Юлия Геннадьевна</w:t>
            </w:r>
            <w:r w:rsidR="00CA4580" w:rsidRPr="00CA4580"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2BF2" w:rsidRPr="00CA4580" w:rsidRDefault="00CA4580" w:rsidP="00DE4C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2BF2" w:rsidRPr="00CA4580" w:rsidRDefault="00CA4580" w:rsidP="00CA458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580">
              <w:rPr>
                <w:rFonts w:ascii="Times New Roman" w:hAnsi="Times New Roman"/>
                <w:sz w:val="28"/>
                <w:szCs w:val="28"/>
              </w:rPr>
              <w:t xml:space="preserve">Формирование  функциональной грамотности  учащихся через систему </w:t>
            </w:r>
            <w:r w:rsidRPr="00CA4580">
              <w:rPr>
                <w:rFonts w:ascii="Times New Roman" w:hAnsi="Times New Roman"/>
                <w:sz w:val="28"/>
                <w:szCs w:val="28"/>
              </w:rPr>
              <w:t xml:space="preserve">соревнований, </w:t>
            </w:r>
            <w:r w:rsidRPr="00CA4580">
              <w:rPr>
                <w:rFonts w:ascii="Times New Roman" w:hAnsi="Times New Roman"/>
                <w:sz w:val="28"/>
                <w:szCs w:val="28"/>
              </w:rPr>
              <w:t>проектов и конкурсов  туристско-краеведческого направления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2BF2" w:rsidRPr="00CA4580" w:rsidRDefault="00342BF2" w:rsidP="00CA458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Мастер-классы, </w:t>
            </w:r>
            <w:r w:rsidR="00CA4580" w:rsidRPr="00CA4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сайтом</w:t>
            </w:r>
            <w:r w:rsidR="00CA4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bookmarkStart w:id="0" w:name="_GoBack"/>
            <w:bookmarkEnd w:id="0"/>
            <w:r w:rsidR="00CA4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соревнований и конкурсов</w:t>
            </w:r>
          </w:p>
        </w:tc>
      </w:tr>
    </w:tbl>
    <w:p w:rsidR="00342BF2" w:rsidRDefault="00342BF2" w:rsidP="00342BF2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159F" w:rsidRDefault="0070159F"/>
    <w:sectPr w:rsidR="0070159F" w:rsidSect="0084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A3A" w:rsidRDefault="000C4A3A" w:rsidP="00342BF2">
      <w:pPr>
        <w:spacing w:after="0" w:line="240" w:lineRule="auto"/>
      </w:pPr>
      <w:r>
        <w:separator/>
      </w:r>
    </w:p>
  </w:endnote>
  <w:endnote w:type="continuationSeparator" w:id="0">
    <w:p w:rsidR="000C4A3A" w:rsidRDefault="000C4A3A" w:rsidP="0034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A3A" w:rsidRDefault="000C4A3A" w:rsidP="00342BF2">
      <w:pPr>
        <w:spacing w:after="0" w:line="240" w:lineRule="auto"/>
      </w:pPr>
      <w:r>
        <w:separator/>
      </w:r>
    </w:p>
  </w:footnote>
  <w:footnote w:type="continuationSeparator" w:id="0">
    <w:p w:rsidR="000C4A3A" w:rsidRDefault="000C4A3A" w:rsidP="00342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02962"/>
    <w:multiLevelType w:val="hybridMultilevel"/>
    <w:tmpl w:val="9FB0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BF2"/>
    <w:rsid w:val="000C4A3A"/>
    <w:rsid w:val="00204BAE"/>
    <w:rsid w:val="00342BF2"/>
    <w:rsid w:val="00571060"/>
    <w:rsid w:val="0070159F"/>
    <w:rsid w:val="008406B4"/>
    <w:rsid w:val="00962654"/>
    <w:rsid w:val="00A103BD"/>
    <w:rsid w:val="00AD0279"/>
    <w:rsid w:val="00B54195"/>
    <w:rsid w:val="00C874B4"/>
    <w:rsid w:val="00CA4580"/>
    <w:rsid w:val="00CC3C61"/>
    <w:rsid w:val="00D57D0F"/>
    <w:rsid w:val="00EF6D70"/>
    <w:rsid w:val="00F2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67685-51B4-4885-9440-55428BE1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B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BF2"/>
  </w:style>
  <w:style w:type="paragraph" w:styleId="a6">
    <w:name w:val="footer"/>
    <w:basedOn w:val="a"/>
    <w:link w:val="a7"/>
    <w:uiPriority w:val="99"/>
    <w:unhideWhenUsed/>
    <w:rsid w:val="0034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ЦТДиМ</dc:creator>
  <cp:lastModifiedBy>Ольга</cp:lastModifiedBy>
  <cp:revision>6</cp:revision>
  <dcterms:created xsi:type="dcterms:W3CDTF">2022-10-08T07:41:00Z</dcterms:created>
  <dcterms:modified xsi:type="dcterms:W3CDTF">2022-10-10T09:09:00Z</dcterms:modified>
</cp:coreProperties>
</file>