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1FF5" w14:textId="07272D96" w:rsidR="007F7904" w:rsidRPr="0080103A" w:rsidRDefault="00304286" w:rsidP="0080103A">
      <w:pPr>
        <w:jc w:val="center"/>
        <w:rPr>
          <w:rFonts w:ascii="Times New Roman" w:hAnsi="Times New Roman" w:cs="Times New Roman"/>
          <w:sz w:val="32"/>
          <w:szCs w:val="32"/>
        </w:rPr>
      </w:pPr>
      <w:r w:rsidRPr="0080103A">
        <w:rPr>
          <w:rFonts w:ascii="Times New Roman" w:hAnsi="Times New Roman" w:cs="Times New Roman"/>
          <w:sz w:val="32"/>
          <w:szCs w:val="32"/>
        </w:rPr>
        <w:t xml:space="preserve">Протокол по </w:t>
      </w:r>
      <w:proofErr w:type="spellStart"/>
      <w:r w:rsidRPr="0080103A">
        <w:rPr>
          <w:rFonts w:ascii="Times New Roman" w:hAnsi="Times New Roman" w:cs="Times New Roman"/>
          <w:sz w:val="32"/>
          <w:szCs w:val="32"/>
        </w:rPr>
        <w:t>велоориентированию</w:t>
      </w:r>
      <w:proofErr w:type="spellEnd"/>
      <w:r w:rsidR="002F1B53">
        <w:rPr>
          <w:rFonts w:ascii="Times New Roman" w:hAnsi="Times New Roman" w:cs="Times New Roman"/>
          <w:sz w:val="32"/>
          <w:szCs w:val="32"/>
        </w:rPr>
        <w:t xml:space="preserve"> городские школы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44"/>
        <w:gridCol w:w="2753"/>
        <w:gridCol w:w="2694"/>
        <w:gridCol w:w="3260"/>
        <w:gridCol w:w="3260"/>
        <w:gridCol w:w="2126"/>
      </w:tblGrid>
      <w:tr w:rsidR="00304286" w14:paraId="30C08092" w14:textId="77777777" w:rsidTr="0064393D">
        <w:tc>
          <w:tcPr>
            <w:tcW w:w="644" w:type="dxa"/>
          </w:tcPr>
          <w:p w14:paraId="447FF82F" w14:textId="77777777" w:rsidR="00304286" w:rsidRPr="00304286" w:rsidRDefault="00304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53" w:type="dxa"/>
          </w:tcPr>
          <w:p w14:paraId="7C60F86A" w14:textId="77777777" w:rsidR="00304286" w:rsidRPr="00304286" w:rsidRDefault="00304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86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2694" w:type="dxa"/>
          </w:tcPr>
          <w:p w14:paraId="2F26F671" w14:textId="77777777" w:rsidR="00304286" w:rsidRPr="00304286" w:rsidRDefault="00304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86">
              <w:rPr>
                <w:rFonts w:ascii="Times New Roman" w:hAnsi="Times New Roman" w:cs="Times New Roman"/>
                <w:sz w:val="28"/>
                <w:szCs w:val="28"/>
              </w:rPr>
              <w:t>Время на дистанции</w:t>
            </w:r>
          </w:p>
        </w:tc>
        <w:tc>
          <w:tcPr>
            <w:tcW w:w="3260" w:type="dxa"/>
          </w:tcPr>
          <w:p w14:paraId="04C91150" w14:textId="77777777" w:rsidR="00304286" w:rsidRPr="00304286" w:rsidRDefault="00304286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286">
              <w:rPr>
                <w:rFonts w:ascii="Times New Roman" w:hAnsi="Times New Roman" w:cs="Times New Roman"/>
                <w:sz w:val="28"/>
                <w:szCs w:val="28"/>
              </w:rPr>
              <w:t>Штрафное время</w:t>
            </w:r>
          </w:p>
        </w:tc>
        <w:tc>
          <w:tcPr>
            <w:tcW w:w="3260" w:type="dxa"/>
          </w:tcPr>
          <w:p w14:paraId="30A9EFBF" w14:textId="26B38198" w:rsidR="00304286" w:rsidRPr="00304286" w:rsidRDefault="00304286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286">
              <w:rPr>
                <w:rFonts w:ascii="Times New Roman" w:hAnsi="Times New Roman" w:cs="Times New Roman"/>
                <w:sz w:val="28"/>
                <w:szCs w:val="28"/>
              </w:rPr>
              <w:t>Итоговое время</w:t>
            </w:r>
          </w:p>
        </w:tc>
        <w:tc>
          <w:tcPr>
            <w:tcW w:w="2126" w:type="dxa"/>
          </w:tcPr>
          <w:p w14:paraId="025F4962" w14:textId="77777777" w:rsidR="00304286" w:rsidRPr="00304286" w:rsidRDefault="00304286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28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14:paraId="1C8EE3A9" w14:textId="77777777" w:rsidR="00304286" w:rsidRPr="00304286" w:rsidRDefault="00304286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3D" w14:paraId="443AE833" w14:textId="77777777" w:rsidTr="0064393D">
        <w:tc>
          <w:tcPr>
            <w:tcW w:w="644" w:type="dxa"/>
          </w:tcPr>
          <w:p w14:paraId="06F50639" w14:textId="4FA95684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3" w:type="dxa"/>
          </w:tcPr>
          <w:p w14:paraId="00FC67C4" w14:textId="76CEB4A9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</w:p>
        </w:tc>
        <w:tc>
          <w:tcPr>
            <w:tcW w:w="2694" w:type="dxa"/>
          </w:tcPr>
          <w:p w14:paraId="6E258060" w14:textId="45EAC773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14:paraId="2FBAC93B" w14:textId="2A34A40F" w:rsid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’00’’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60" w:type="dxa"/>
          </w:tcPr>
          <w:p w14:paraId="2BC6A018" w14:textId="317C94B9" w:rsidR="0064393D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6439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</w:t>
            </w:r>
            <w:r w:rsidR="0064393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14:paraId="7DF89361" w14:textId="5C1CC33C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4393D" w14:paraId="1C8507BB" w14:textId="77777777" w:rsidTr="0064393D">
        <w:tc>
          <w:tcPr>
            <w:tcW w:w="644" w:type="dxa"/>
          </w:tcPr>
          <w:p w14:paraId="22A4C9F2" w14:textId="2E68F5E6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3" w:type="dxa"/>
          </w:tcPr>
          <w:p w14:paraId="26E3FF8A" w14:textId="72F5AF94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№13</w:t>
            </w:r>
          </w:p>
        </w:tc>
        <w:tc>
          <w:tcPr>
            <w:tcW w:w="2694" w:type="dxa"/>
          </w:tcPr>
          <w:p w14:paraId="13CF1492" w14:textId="467D5E6F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1’06’’20</w:t>
            </w:r>
          </w:p>
        </w:tc>
        <w:tc>
          <w:tcPr>
            <w:tcW w:w="3260" w:type="dxa"/>
          </w:tcPr>
          <w:p w14:paraId="0A54EACD" w14:textId="5E6AEF60" w:rsid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0’20’’00</w:t>
            </w:r>
          </w:p>
        </w:tc>
        <w:tc>
          <w:tcPr>
            <w:tcW w:w="3260" w:type="dxa"/>
          </w:tcPr>
          <w:p w14:paraId="76C07211" w14:textId="3E591D0A" w:rsid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</w:t>
            </w:r>
            <w:r w:rsidR="00830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6’’20</w:t>
            </w:r>
          </w:p>
        </w:tc>
        <w:tc>
          <w:tcPr>
            <w:tcW w:w="2126" w:type="dxa"/>
          </w:tcPr>
          <w:p w14:paraId="4FE4EDD6" w14:textId="567AB920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93D" w14:paraId="02E3FD35" w14:textId="77777777" w:rsidTr="0064393D">
        <w:tc>
          <w:tcPr>
            <w:tcW w:w="644" w:type="dxa"/>
          </w:tcPr>
          <w:p w14:paraId="5260E242" w14:textId="0BAE3A45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3" w:type="dxa"/>
          </w:tcPr>
          <w:p w14:paraId="69D4E00E" w14:textId="2AA1B3C4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№12</w:t>
            </w:r>
          </w:p>
        </w:tc>
        <w:tc>
          <w:tcPr>
            <w:tcW w:w="2694" w:type="dxa"/>
          </w:tcPr>
          <w:p w14:paraId="26A47060" w14:textId="7027648A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0’55’’00</w:t>
            </w:r>
          </w:p>
        </w:tc>
        <w:tc>
          <w:tcPr>
            <w:tcW w:w="3260" w:type="dxa"/>
          </w:tcPr>
          <w:p w14:paraId="0D77CCF3" w14:textId="0770C925" w:rsidR="0064393D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’’00</w:t>
            </w:r>
          </w:p>
        </w:tc>
        <w:tc>
          <w:tcPr>
            <w:tcW w:w="3260" w:type="dxa"/>
          </w:tcPr>
          <w:p w14:paraId="47FE30FC" w14:textId="168ACEDF" w:rsidR="0064393D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5’’00</w:t>
            </w:r>
          </w:p>
        </w:tc>
        <w:tc>
          <w:tcPr>
            <w:tcW w:w="2126" w:type="dxa"/>
          </w:tcPr>
          <w:p w14:paraId="7DAA21EA" w14:textId="3D1CE2C8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64393D" w14:paraId="7337892E" w14:textId="77777777" w:rsidTr="0064393D">
        <w:tc>
          <w:tcPr>
            <w:tcW w:w="644" w:type="dxa"/>
          </w:tcPr>
          <w:p w14:paraId="05D6342F" w14:textId="35FE2802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3" w:type="dxa"/>
          </w:tcPr>
          <w:p w14:paraId="059C9EBC" w14:textId="34EE0796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№11</w:t>
            </w:r>
          </w:p>
        </w:tc>
        <w:tc>
          <w:tcPr>
            <w:tcW w:w="2694" w:type="dxa"/>
          </w:tcPr>
          <w:p w14:paraId="6482337D" w14:textId="6D85106C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1’34’’00</w:t>
            </w:r>
          </w:p>
        </w:tc>
        <w:tc>
          <w:tcPr>
            <w:tcW w:w="3260" w:type="dxa"/>
          </w:tcPr>
          <w:p w14:paraId="71FE2E28" w14:textId="4D9C3D97" w:rsidR="0064393D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’’00</w:t>
            </w:r>
          </w:p>
        </w:tc>
        <w:tc>
          <w:tcPr>
            <w:tcW w:w="3260" w:type="dxa"/>
          </w:tcPr>
          <w:p w14:paraId="3F3D9603" w14:textId="0B7BA848" w:rsid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1’34’’00</w:t>
            </w:r>
          </w:p>
        </w:tc>
        <w:tc>
          <w:tcPr>
            <w:tcW w:w="2126" w:type="dxa"/>
          </w:tcPr>
          <w:p w14:paraId="38B0D711" w14:textId="24963E6F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4393D" w14:paraId="0F29125A" w14:textId="77777777" w:rsidTr="0064393D">
        <w:tc>
          <w:tcPr>
            <w:tcW w:w="644" w:type="dxa"/>
          </w:tcPr>
          <w:p w14:paraId="64113807" w14:textId="72519E61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3" w:type="dxa"/>
          </w:tcPr>
          <w:p w14:paraId="039F6054" w14:textId="55D7319B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№9</w:t>
            </w:r>
          </w:p>
        </w:tc>
        <w:tc>
          <w:tcPr>
            <w:tcW w:w="2694" w:type="dxa"/>
          </w:tcPr>
          <w:p w14:paraId="143F2CB1" w14:textId="1D9963CA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0’56’’30</w:t>
            </w:r>
          </w:p>
        </w:tc>
        <w:tc>
          <w:tcPr>
            <w:tcW w:w="3260" w:type="dxa"/>
          </w:tcPr>
          <w:p w14:paraId="56A2424A" w14:textId="016C93C2" w:rsidR="0064393D" w:rsidRPr="00304286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60" w:type="dxa"/>
          </w:tcPr>
          <w:p w14:paraId="29D5EF5E" w14:textId="32BF4D13" w:rsidR="0064393D" w:rsidRPr="00304286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’56’’30</w:t>
            </w:r>
          </w:p>
        </w:tc>
        <w:tc>
          <w:tcPr>
            <w:tcW w:w="2126" w:type="dxa"/>
          </w:tcPr>
          <w:p w14:paraId="0F4CC4DD" w14:textId="32E5ECCF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4393D" w14:paraId="229E4919" w14:textId="77777777" w:rsidTr="0064393D">
        <w:tc>
          <w:tcPr>
            <w:tcW w:w="644" w:type="dxa"/>
          </w:tcPr>
          <w:p w14:paraId="2E7899F8" w14:textId="49051B04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3" w:type="dxa"/>
          </w:tcPr>
          <w:p w14:paraId="63B786A6" w14:textId="0C8A8027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№1</w:t>
            </w:r>
          </w:p>
        </w:tc>
        <w:tc>
          <w:tcPr>
            <w:tcW w:w="2694" w:type="dxa"/>
          </w:tcPr>
          <w:p w14:paraId="12B57A0E" w14:textId="171661E4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0’50’’00</w:t>
            </w:r>
          </w:p>
        </w:tc>
        <w:tc>
          <w:tcPr>
            <w:tcW w:w="3260" w:type="dxa"/>
          </w:tcPr>
          <w:p w14:paraId="57182634" w14:textId="1DECDAA3" w:rsidR="0064393D" w:rsidRPr="00304286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</w:t>
            </w:r>
            <w:r w:rsidR="00830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0’’00</w:t>
            </w:r>
          </w:p>
        </w:tc>
        <w:tc>
          <w:tcPr>
            <w:tcW w:w="3260" w:type="dxa"/>
          </w:tcPr>
          <w:p w14:paraId="547E7ECB" w14:textId="20BB12B3" w:rsidR="0064393D" w:rsidRPr="00304286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4393D" w:rsidRP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4393D" w:rsidRP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0’’00</w:t>
            </w:r>
          </w:p>
        </w:tc>
        <w:tc>
          <w:tcPr>
            <w:tcW w:w="2126" w:type="dxa"/>
          </w:tcPr>
          <w:p w14:paraId="13D30CC9" w14:textId="39BA9BCA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</w:tc>
      </w:tr>
      <w:tr w:rsidR="0064393D" w14:paraId="0B0CCE4F" w14:textId="77777777" w:rsidTr="0064393D">
        <w:tc>
          <w:tcPr>
            <w:tcW w:w="644" w:type="dxa"/>
          </w:tcPr>
          <w:p w14:paraId="2D6701E6" w14:textId="2B51BC30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3" w:type="dxa"/>
          </w:tcPr>
          <w:p w14:paraId="63C0A8C6" w14:textId="2FD045C4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 №8</w:t>
            </w:r>
          </w:p>
        </w:tc>
        <w:tc>
          <w:tcPr>
            <w:tcW w:w="2694" w:type="dxa"/>
          </w:tcPr>
          <w:p w14:paraId="7117940F" w14:textId="0578B7F5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1’23’’20</w:t>
            </w:r>
          </w:p>
        </w:tc>
        <w:tc>
          <w:tcPr>
            <w:tcW w:w="3260" w:type="dxa"/>
          </w:tcPr>
          <w:p w14:paraId="30980560" w14:textId="208C83F6" w:rsidR="0064393D" w:rsidRPr="00304286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60" w:type="dxa"/>
          </w:tcPr>
          <w:p w14:paraId="53130C84" w14:textId="36CC34C0" w:rsidR="0064393D" w:rsidRPr="00304286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1’23’’20</w:t>
            </w:r>
          </w:p>
        </w:tc>
        <w:tc>
          <w:tcPr>
            <w:tcW w:w="2126" w:type="dxa"/>
          </w:tcPr>
          <w:p w14:paraId="1CD3F939" w14:textId="46F75F03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4393D" w14:paraId="1645F5FE" w14:textId="77777777" w:rsidTr="0064393D">
        <w:tc>
          <w:tcPr>
            <w:tcW w:w="644" w:type="dxa"/>
          </w:tcPr>
          <w:p w14:paraId="063BE791" w14:textId="79AD570C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3" w:type="dxa"/>
          </w:tcPr>
          <w:p w14:paraId="432F66DD" w14:textId="03364D30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№6</w:t>
            </w:r>
          </w:p>
        </w:tc>
        <w:tc>
          <w:tcPr>
            <w:tcW w:w="2694" w:type="dxa"/>
          </w:tcPr>
          <w:p w14:paraId="0C8A072D" w14:textId="6ED6D72D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1’16’’45</w:t>
            </w:r>
          </w:p>
        </w:tc>
        <w:tc>
          <w:tcPr>
            <w:tcW w:w="3260" w:type="dxa"/>
          </w:tcPr>
          <w:p w14:paraId="2642097D" w14:textId="0BE51C84" w:rsidR="0064393D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0’00’’00</w:t>
            </w:r>
          </w:p>
        </w:tc>
        <w:tc>
          <w:tcPr>
            <w:tcW w:w="3260" w:type="dxa"/>
          </w:tcPr>
          <w:p w14:paraId="4E72C678" w14:textId="53108C48" w:rsid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1’16’’45</w:t>
            </w:r>
          </w:p>
        </w:tc>
        <w:tc>
          <w:tcPr>
            <w:tcW w:w="2126" w:type="dxa"/>
          </w:tcPr>
          <w:p w14:paraId="2434BD11" w14:textId="1B04CCA2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</w:t>
            </w:r>
          </w:p>
        </w:tc>
      </w:tr>
      <w:tr w:rsidR="0064393D" w14:paraId="05BE2A21" w14:textId="77777777" w:rsidTr="0064393D">
        <w:tc>
          <w:tcPr>
            <w:tcW w:w="644" w:type="dxa"/>
          </w:tcPr>
          <w:p w14:paraId="332D7D21" w14:textId="09F170DB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3" w:type="dxa"/>
          </w:tcPr>
          <w:p w14:paraId="73263054" w14:textId="2FFA0164" w:rsidR="0064393D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№7</w:t>
            </w:r>
          </w:p>
        </w:tc>
        <w:tc>
          <w:tcPr>
            <w:tcW w:w="2694" w:type="dxa"/>
          </w:tcPr>
          <w:p w14:paraId="1B190DF3" w14:textId="33D63323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0’59’’30</w:t>
            </w:r>
          </w:p>
        </w:tc>
        <w:tc>
          <w:tcPr>
            <w:tcW w:w="3260" w:type="dxa"/>
          </w:tcPr>
          <w:p w14:paraId="2B38F613" w14:textId="04EA46D7" w:rsidR="0064393D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260" w:type="dxa"/>
          </w:tcPr>
          <w:p w14:paraId="434505BA" w14:textId="721CF62B" w:rsidR="0064393D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9’’30</w:t>
            </w:r>
          </w:p>
        </w:tc>
        <w:tc>
          <w:tcPr>
            <w:tcW w:w="2126" w:type="dxa"/>
          </w:tcPr>
          <w:p w14:paraId="49F98DB5" w14:textId="6E96518D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64393D" w14:paraId="768987D4" w14:textId="77777777" w:rsidTr="0064393D">
        <w:tc>
          <w:tcPr>
            <w:tcW w:w="644" w:type="dxa"/>
          </w:tcPr>
          <w:p w14:paraId="055374EF" w14:textId="43BA0472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3" w:type="dxa"/>
          </w:tcPr>
          <w:p w14:paraId="6DB9AC32" w14:textId="6269D1DF" w:rsidR="0064393D" w:rsidRPr="00304286" w:rsidRDefault="0064393D" w:rsidP="00643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 №5</w:t>
            </w:r>
          </w:p>
        </w:tc>
        <w:tc>
          <w:tcPr>
            <w:tcW w:w="2694" w:type="dxa"/>
          </w:tcPr>
          <w:p w14:paraId="070FDCEC" w14:textId="0A7ADE6C" w:rsidR="0064393D" w:rsidRPr="0064393D" w:rsidRDefault="0064393D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0’54’’08</w:t>
            </w:r>
          </w:p>
        </w:tc>
        <w:tc>
          <w:tcPr>
            <w:tcW w:w="3260" w:type="dxa"/>
          </w:tcPr>
          <w:p w14:paraId="069B0CCD" w14:textId="51B7E20C" w:rsidR="0064393D" w:rsidRPr="00304286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0’20’’00</w:t>
            </w:r>
          </w:p>
        </w:tc>
        <w:tc>
          <w:tcPr>
            <w:tcW w:w="3260" w:type="dxa"/>
          </w:tcPr>
          <w:p w14:paraId="0546B765" w14:textId="4858F35B" w:rsidR="0064393D" w:rsidRPr="00304286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43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4’’08</w:t>
            </w:r>
          </w:p>
        </w:tc>
        <w:tc>
          <w:tcPr>
            <w:tcW w:w="2126" w:type="dxa"/>
          </w:tcPr>
          <w:p w14:paraId="04F64389" w14:textId="17C37254" w:rsidR="0064393D" w:rsidRPr="0083009A" w:rsidRDefault="0083009A" w:rsidP="006439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</w:tr>
    </w:tbl>
    <w:p w14:paraId="207B715E" w14:textId="77777777" w:rsidR="002F1B53" w:rsidRDefault="002F1B53" w:rsidP="002F1B5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193460" w14:textId="5BC29DB0" w:rsidR="002F1B53" w:rsidRPr="0080103A" w:rsidRDefault="002F1B53" w:rsidP="002F1B53">
      <w:pPr>
        <w:jc w:val="center"/>
        <w:rPr>
          <w:rFonts w:ascii="Times New Roman" w:hAnsi="Times New Roman" w:cs="Times New Roman"/>
          <w:sz w:val="32"/>
          <w:szCs w:val="32"/>
        </w:rPr>
      </w:pPr>
      <w:r w:rsidRPr="0080103A">
        <w:rPr>
          <w:rFonts w:ascii="Times New Roman" w:hAnsi="Times New Roman" w:cs="Times New Roman"/>
          <w:sz w:val="32"/>
          <w:szCs w:val="32"/>
        </w:rPr>
        <w:t xml:space="preserve">Протокол по </w:t>
      </w:r>
      <w:proofErr w:type="spellStart"/>
      <w:r w:rsidRPr="0080103A">
        <w:rPr>
          <w:rFonts w:ascii="Times New Roman" w:hAnsi="Times New Roman" w:cs="Times New Roman"/>
          <w:sz w:val="32"/>
          <w:szCs w:val="32"/>
        </w:rPr>
        <w:t>велоориентированию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сельские школы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44"/>
        <w:gridCol w:w="2753"/>
        <w:gridCol w:w="2694"/>
        <w:gridCol w:w="3260"/>
        <w:gridCol w:w="3260"/>
        <w:gridCol w:w="2126"/>
      </w:tblGrid>
      <w:tr w:rsidR="0083009A" w14:paraId="2010F40D" w14:textId="598BE569" w:rsidTr="0064393D">
        <w:tc>
          <w:tcPr>
            <w:tcW w:w="644" w:type="dxa"/>
          </w:tcPr>
          <w:p w14:paraId="26A19655" w14:textId="42AE2BF6" w:rsidR="0083009A" w:rsidRDefault="0083009A" w:rsidP="00830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3" w:type="dxa"/>
          </w:tcPr>
          <w:p w14:paraId="66ECCE2D" w14:textId="1FDFB4ED" w:rsidR="0083009A" w:rsidRPr="0064393D" w:rsidRDefault="0083009A" w:rsidP="00830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93D">
              <w:rPr>
                <w:rFonts w:ascii="Times New Roman" w:hAnsi="Times New Roman" w:cs="Times New Roman"/>
                <w:sz w:val="28"/>
                <w:szCs w:val="28"/>
              </w:rPr>
              <w:t>Пиревичская</w:t>
            </w:r>
            <w:proofErr w:type="spellEnd"/>
            <w:r w:rsidRPr="0064393D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2694" w:type="dxa"/>
          </w:tcPr>
          <w:p w14:paraId="25AE76CE" w14:textId="01258E63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1’07’’20</w:t>
            </w:r>
          </w:p>
        </w:tc>
        <w:tc>
          <w:tcPr>
            <w:tcW w:w="3260" w:type="dxa"/>
          </w:tcPr>
          <w:p w14:paraId="31108A3D" w14:textId="3CA8507A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0’20’’00+0’05’’00</w:t>
            </w:r>
          </w:p>
        </w:tc>
        <w:tc>
          <w:tcPr>
            <w:tcW w:w="3260" w:type="dxa"/>
          </w:tcPr>
          <w:p w14:paraId="629411FC" w14:textId="73C06F7A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1’32’’20</w:t>
            </w:r>
          </w:p>
        </w:tc>
        <w:tc>
          <w:tcPr>
            <w:tcW w:w="2126" w:type="dxa"/>
          </w:tcPr>
          <w:p w14:paraId="6582E9DB" w14:textId="3F51AFB1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</w:tc>
      </w:tr>
      <w:tr w:rsidR="0083009A" w14:paraId="16AD740A" w14:textId="56B71C44" w:rsidTr="0064393D">
        <w:tc>
          <w:tcPr>
            <w:tcW w:w="644" w:type="dxa"/>
          </w:tcPr>
          <w:p w14:paraId="6461CAC9" w14:textId="2F1943F3" w:rsidR="0083009A" w:rsidRDefault="0083009A" w:rsidP="00830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3" w:type="dxa"/>
          </w:tcPr>
          <w:p w14:paraId="49C451E4" w14:textId="037DBFA9" w:rsidR="0083009A" w:rsidRPr="0064393D" w:rsidRDefault="0083009A" w:rsidP="00830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93D">
              <w:rPr>
                <w:rFonts w:ascii="Times New Roman" w:hAnsi="Times New Roman" w:cs="Times New Roman"/>
                <w:sz w:val="28"/>
                <w:szCs w:val="28"/>
              </w:rPr>
              <w:t>Малевичская</w:t>
            </w:r>
            <w:proofErr w:type="spellEnd"/>
            <w:r w:rsidRPr="0064393D">
              <w:rPr>
                <w:rFonts w:ascii="Times New Roman" w:hAnsi="Times New Roman" w:cs="Times New Roman"/>
                <w:sz w:val="28"/>
                <w:szCs w:val="28"/>
              </w:rPr>
              <w:t xml:space="preserve"> СШ</w:t>
            </w:r>
          </w:p>
        </w:tc>
        <w:tc>
          <w:tcPr>
            <w:tcW w:w="2694" w:type="dxa"/>
          </w:tcPr>
          <w:p w14:paraId="0B8674F8" w14:textId="11167042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1’37’’54</w:t>
            </w:r>
          </w:p>
        </w:tc>
        <w:tc>
          <w:tcPr>
            <w:tcW w:w="3260" w:type="dxa"/>
          </w:tcPr>
          <w:p w14:paraId="4041F91A" w14:textId="57CBC1A8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30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’20’’00</w:t>
            </w:r>
          </w:p>
        </w:tc>
        <w:tc>
          <w:tcPr>
            <w:tcW w:w="3260" w:type="dxa"/>
          </w:tcPr>
          <w:p w14:paraId="3DFE3E53" w14:textId="370616D4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2’57’’54</w:t>
            </w:r>
          </w:p>
        </w:tc>
        <w:tc>
          <w:tcPr>
            <w:tcW w:w="2126" w:type="dxa"/>
          </w:tcPr>
          <w:p w14:paraId="5DA9D4DC" w14:textId="3BCDF550" w:rsidR="0083009A" w:rsidRPr="0083009A" w:rsidRDefault="0083009A" w:rsidP="008300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009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</w:tr>
    </w:tbl>
    <w:p w14:paraId="4050A97E" w14:textId="77777777" w:rsidR="00304286" w:rsidRDefault="00304286"/>
    <w:sectPr w:rsidR="00304286" w:rsidSect="00304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86"/>
    <w:rsid w:val="001C0649"/>
    <w:rsid w:val="00292740"/>
    <w:rsid w:val="002F1B53"/>
    <w:rsid w:val="00304286"/>
    <w:rsid w:val="00313F40"/>
    <w:rsid w:val="0064393D"/>
    <w:rsid w:val="007F7904"/>
    <w:rsid w:val="0080103A"/>
    <w:rsid w:val="0083009A"/>
    <w:rsid w:val="00C0692B"/>
    <w:rsid w:val="00F40248"/>
    <w:rsid w:val="00F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BD9F"/>
  <w15:chartTrackingRefBased/>
  <w15:docId w15:val="{FB0AC652-6F01-4139-ACD5-529D4245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</dc:creator>
  <cp:keywords/>
  <dc:description/>
  <cp:lastModifiedBy>Turizm</cp:lastModifiedBy>
  <cp:revision>3</cp:revision>
  <cp:lastPrinted>2025-09-24T07:09:00Z</cp:lastPrinted>
  <dcterms:created xsi:type="dcterms:W3CDTF">2025-09-29T08:11:00Z</dcterms:created>
  <dcterms:modified xsi:type="dcterms:W3CDTF">2025-09-29T10:50:00Z</dcterms:modified>
</cp:coreProperties>
</file>